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770C7EE" w:rsidP="1EB7DDC9" w:rsidRDefault="1770C7EE" w14:paraId="5842E69F" w14:textId="580DD25B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659DFD3" w:rsidR="1770C7EE">
        <w:rPr>
          <w:rFonts w:ascii="Calibri" w:hAnsi="Calibri" w:eastAsia="Calibri" w:cs="Calibri"/>
          <w:b w:val="1"/>
          <w:bCs w:val="1"/>
          <w:sz w:val="22"/>
          <w:szCs w:val="22"/>
        </w:rPr>
        <w:t>Los 5 mejores libros para principiantes e intermedios que quieran dominar</w:t>
      </w:r>
      <w:r w:rsidRPr="1659DFD3" w:rsidR="4EF507F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el</w:t>
      </w:r>
      <w:r w:rsidRPr="1659DFD3" w:rsidR="0176040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1659DFD3" w:rsidR="1770C7EE">
        <w:rPr>
          <w:rFonts w:ascii="Calibri" w:hAnsi="Calibri" w:eastAsia="Calibri" w:cs="Calibri"/>
          <w:b w:val="1"/>
          <w:bCs w:val="1"/>
          <w:sz w:val="22"/>
          <w:szCs w:val="22"/>
        </w:rPr>
        <w:t>Big Data</w:t>
      </w:r>
    </w:p>
    <w:p w:rsidR="189202C2" w:rsidP="2A6978DD" w:rsidRDefault="189202C2" w14:paraId="27EA7B8E" w14:textId="58576FCE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223C9E7B" w:rsidR="2BF9009B">
        <w:rPr>
          <w:rFonts w:ascii="Calibri" w:hAnsi="Calibri" w:eastAsia="Calibri" w:cs="Calibri"/>
          <w:b w:val="1"/>
          <w:bCs w:val="1"/>
          <w:sz w:val="20"/>
          <w:szCs w:val="20"/>
        </w:rPr>
        <w:t>C</w:t>
      </w:r>
      <w:r w:rsidRPr="223C9E7B" w:rsidR="2BF9009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iudad de México, </w:t>
      </w:r>
      <w:r w:rsidRPr="223C9E7B" w:rsidR="3D0E9D66">
        <w:rPr>
          <w:rFonts w:ascii="Calibri" w:hAnsi="Calibri" w:eastAsia="Calibri" w:cs="Calibri"/>
          <w:b w:val="1"/>
          <w:bCs w:val="1"/>
          <w:sz w:val="20"/>
          <w:szCs w:val="20"/>
        </w:rPr>
        <w:t>04</w:t>
      </w:r>
      <w:r w:rsidRPr="223C9E7B" w:rsidR="2BF9009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23C9E7B" w:rsidR="2BF9009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 </w:t>
      </w:r>
      <w:r w:rsidRPr="223C9E7B" w:rsidR="7B3F9504">
        <w:rPr>
          <w:rFonts w:ascii="Calibri" w:hAnsi="Calibri" w:eastAsia="Calibri" w:cs="Calibri"/>
          <w:b w:val="1"/>
          <w:bCs w:val="1"/>
          <w:sz w:val="20"/>
          <w:szCs w:val="20"/>
        </w:rPr>
        <w:t>junio</w:t>
      </w:r>
      <w:r w:rsidRPr="223C9E7B" w:rsidR="2BF9009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23C9E7B" w:rsidR="2BF9009B">
        <w:rPr>
          <w:rFonts w:ascii="Calibri" w:hAnsi="Calibri" w:eastAsia="Calibri" w:cs="Calibri"/>
          <w:b w:val="1"/>
          <w:bCs w:val="1"/>
          <w:sz w:val="20"/>
          <w:szCs w:val="20"/>
        </w:rPr>
        <w:t>de 2024.-</w:t>
      </w:r>
      <w:r w:rsidRPr="223C9E7B" w:rsidR="2BF9009B">
        <w:rPr>
          <w:rFonts w:ascii="Calibri" w:hAnsi="Calibri" w:eastAsia="Calibri" w:cs="Calibri"/>
          <w:sz w:val="20"/>
          <w:szCs w:val="20"/>
        </w:rPr>
        <w:t xml:space="preserve"> </w:t>
      </w:r>
      <w:r w:rsidRPr="223C9E7B" w:rsidR="1770C7EE">
        <w:rPr>
          <w:rFonts w:ascii="Calibri" w:hAnsi="Calibri" w:eastAsia="Calibri" w:cs="Calibri"/>
          <w:sz w:val="20"/>
          <w:szCs w:val="20"/>
        </w:rPr>
        <w:t xml:space="preserve">El mundo de la 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creación de datos </w:t>
      </w:r>
      <w:r w:rsidRPr="223C9E7B" w:rsidR="1770C7EE">
        <w:rPr>
          <w:rFonts w:ascii="Calibri" w:hAnsi="Calibri" w:eastAsia="Calibri" w:cs="Calibri"/>
          <w:sz w:val="20"/>
          <w:szCs w:val="20"/>
        </w:rPr>
        <w:t xml:space="preserve">es alucinante. </w:t>
      </w:r>
      <w:r w:rsidRPr="223C9E7B" w:rsidR="3F94A48A">
        <w:rPr>
          <w:rFonts w:ascii="Calibri" w:hAnsi="Calibri" w:eastAsia="Calibri" w:cs="Calibri"/>
          <w:sz w:val="20"/>
          <w:szCs w:val="20"/>
        </w:rPr>
        <w:t>En</w:t>
      </w:r>
      <w:r w:rsidRPr="223C9E7B" w:rsidR="1770C7EE">
        <w:rPr>
          <w:rFonts w:ascii="Calibri" w:hAnsi="Calibri" w:eastAsia="Calibri" w:cs="Calibri"/>
          <w:sz w:val="20"/>
          <w:szCs w:val="20"/>
        </w:rPr>
        <w:t xml:space="preserve"> 2018, el </w:t>
      </w:r>
      <w:r w:rsidRPr="223C9E7B" w:rsidR="7A57E855">
        <w:rPr>
          <w:rFonts w:ascii="Calibri" w:hAnsi="Calibri" w:eastAsia="Calibri" w:cs="Calibri"/>
          <w:sz w:val="20"/>
          <w:szCs w:val="20"/>
        </w:rPr>
        <w:t>mundo</w:t>
      </w:r>
      <w:r w:rsidRPr="223C9E7B" w:rsidR="0D659105">
        <w:rPr>
          <w:rFonts w:ascii="Calibri" w:hAnsi="Calibri" w:eastAsia="Calibri" w:cs="Calibri"/>
          <w:sz w:val="20"/>
          <w:szCs w:val="20"/>
        </w:rPr>
        <w:t xml:space="preserve"> </w:t>
      </w:r>
      <w:r w:rsidRPr="223C9E7B" w:rsidR="1770C7EE">
        <w:rPr>
          <w:rFonts w:ascii="Calibri" w:hAnsi="Calibri" w:eastAsia="Calibri" w:cs="Calibri"/>
          <w:sz w:val="20"/>
          <w:szCs w:val="20"/>
        </w:rPr>
        <w:t xml:space="preserve">almacenaba, gestionaba y consumía </w:t>
      </w:r>
      <w:r w:rsidRPr="223C9E7B" w:rsidR="1770C7EE">
        <w:rPr>
          <w:rFonts w:ascii="Calibri" w:hAnsi="Calibri" w:eastAsia="Calibri" w:cs="Calibri"/>
          <w:sz w:val="20"/>
          <w:szCs w:val="20"/>
        </w:rPr>
        <w:t xml:space="preserve">33 </w:t>
      </w:r>
      <w:r w:rsidRPr="223C9E7B" w:rsidR="1770C7EE">
        <w:rPr>
          <w:rFonts w:ascii="Calibri" w:hAnsi="Calibri" w:eastAsia="Calibri" w:cs="Calibri"/>
          <w:sz w:val="20"/>
          <w:szCs w:val="20"/>
        </w:rPr>
        <w:t>ze</w:t>
      </w:r>
      <w:r w:rsidRPr="223C9E7B" w:rsidR="1770C7EE">
        <w:rPr>
          <w:rFonts w:ascii="Calibri" w:hAnsi="Calibri" w:eastAsia="Calibri" w:cs="Calibri"/>
          <w:sz w:val="20"/>
          <w:szCs w:val="20"/>
        </w:rPr>
        <w:t>ttabytes</w:t>
      </w:r>
      <w:r w:rsidRPr="223C9E7B" w:rsidR="1770C7EE">
        <w:rPr>
          <w:rFonts w:ascii="Calibri" w:hAnsi="Calibri" w:eastAsia="Calibri" w:cs="Calibri"/>
          <w:sz w:val="20"/>
          <w:szCs w:val="20"/>
        </w:rPr>
        <w:t xml:space="preserve"> de </w:t>
      </w:r>
      <w:r w:rsidRPr="223C9E7B" w:rsidR="0DF6D56F">
        <w:rPr>
          <w:rFonts w:ascii="Calibri" w:hAnsi="Calibri" w:eastAsia="Calibri" w:cs="Calibri"/>
          <w:sz w:val="20"/>
          <w:szCs w:val="20"/>
        </w:rPr>
        <w:t>ell</w:t>
      </w:r>
      <w:r w:rsidRPr="223C9E7B" w:rsidR="1770C7EE">
        <w:rPr>
          <w:rFonts w:ascii="Calibri" w:hAnsi="Calibri" w:eastAsia="Calibri" w:cs="Calibri"/>
          <w:sz w:val="20"/>
          <w:szCs w:val="20"/>
        </w:rPr>
        <w:t>os</w:t>
      </w:r>
      <w:r w:rsidRPr="223C9E7B" w:rsidR="125F2AE2">
        <w:rPr>
          <w:rFonts w:ascii="Calibri" w:hAnsi="Calibri" w:eastAsia="Calibri" w:cs="Calibri"/>
          <w:sz w:val="20"/>
          <w:szCs w:val="20"/>
        </w:rPr>
        <w:t xml:space="preserve"> (1 ZB </w:t>
      </w:r>
      <w:r w:rsidRPr="223C9E7B" w:rsidR="5743E1E1">
        <w:rPr>
          <w:rFonts w:ascii="Calibri" w:hAnsi="Calibri" w:eastAsia="Calibri" w:cs="Calibri"/>
          <w:sz w:val="20"/>
          <w:szCs w:val="20"/>
        </w:rPr>
        <w:t>equivale</w:t>
      </w:r>
      <w:r w:rsidRPr="223C9E7B" w:rsidR="125F2AE2">
        <w:rPr>
          <w:rFonts w:ascii="Calibri" w:hAnsi="Calibri" w:eastAsia="Calibri" w:cs="Calibri"/>
          <w:sz w:val="20"/>
          <w:szCs w:val="20"/>
        </w:rPr>
        <w:t xml:space="preserve"> </w:t>
      </w:r>
      <w:r w:rsidRPr="223C9E7B" w:rsidR="47031E75">
        <w:rPr>
          <w:rFonts w:ascii="Calibri" w:hAnsi="Calibri" w:eastAsia="Calibri" w:cs="Calibri"/>
          <w:sz w:val="20"/>
          <w:szCs w:val="20"/>
        </w:rPr>
        <w:t xml:space="preserve">a </w:t>
      </w:r>
      <w:r w:rsidRPr="223C9E7B" w:rsidR="125F2AE2">
        <w:rPr>
          <w:rFonts w:ascii="Calibri" w:hAnsi="Calibri" w:eastAsia="Calibri" w:cs="Calibri"/>
          <w:b w:val="1"/>
          <w:bCs w:val="1"/>
          <w:sz w:val="20"/>
          <w:szCs w:val="20"/>
        </w:rPr>
        <w:t>10</w:t>
      </w:r>
      <w:r w:rsidRPr="223C9E7B" w:rsidR="125F2AE2">
        <w:rPr>
          <w:rFonts w:ascii="Calibri" w:hAnsi="Calibri" w:eastAsia="Calibri" w:cs="Calibri"/>
          <w:b w:val="1"/>
          <w:bCs w:val="1"/>
          <w:sz w:val="20"/>
          <w:szCs w:val="20"/>
          <w:vertAlign w:val="superscript"/>
        </w:rPr>
        <w:t>21</w:t>
      </w:r>
      <w:r w:rsidRPr="223C9E7B" w:rsidR="125F2AE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bytes</w:t>
      </w:r>
      <w:r w:rsidRPr="223C9E7B" w:rsidR="125F2AE2">
        <w:rPr>
          <w:rFonts w:ascii="Calibri" w:hAnsi="Calibri" w:eastAsia="Calibri" w:cs="Calibri"/>
          <w:b w:val="0"/>
          <w:bCs w:val="0"/>
          <w:sz w:val="20"/>
          <w:szCs w:val="20"/>
        </w:rPr>
        <w:t>)</w:t>
      </w:r>
      <w:r w:rsidRPr="223C9E7B" w:rsidR="520A0727">
        <w:rPr>
          <w:rFonts w:ascii="Calibri" w:hAnsi="Calibri" w:eastAsia="Calibri" w:cs="Calibri"/>
          <w:sz w:val="20"/>
          <w:szCs w:val="20"/>
        </w:rPr>
        <w:t>;</w:t>
      </w:r>
      <w:r w:rsidRPr="223C9E7B" w:rsidR="1770C7EE">
        <w:rPr>
          <w:rFonts w:ascii="Calibri" w:hAnsi="Calibri" w:eastAsia="Calibri" w:cs="Calibri"/>
          <w:sz w:val="20"/>
          <w:szCs w:val="20"/>
        </w:rPr>
        <w:t xml:space="preserve"> y ahora se prevé alcanzar un volumen </w:t>
      </w:r>
      <w:r w:rsidRPr="223C9E7B" w:rsidR="7D47FEE5">
        <w:rPr>
          <w:rFonts w:ascii="Calibri" w:hAnsi="Calibri" w:eastAsia="Calibri" w:cs="Calibri"/>
          <w:sz w:val="20"/>
          <w:szCs w:val="20"/>
        </w:rPr>
        <w:t xml:space="preserve">anual </w:t>
      </w:r>
      <w:r w:rsidRPr="223C9E7B" w:rsidR="1770C7EE">
        <w:rPr>
          <w:rFonts w:ascii="Calibri" w:hAnsi="Calibri" w:eastAsia="Calibri" w:cs="Calibri"/>
          <w:sz w:val="20"/>
          <w:szCs w:val="20"/>
        </w:rPr>
        <w:t xml:space="preserve">de 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175 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>zettabytes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23C9E7B" w:rsidR="32CE42E9">
        <w:rPr>
          <w:rFonts w:ascii="Calibri" w:hAnsi="Calibri" w:eastAsia="Calibri" w:cs="Calibri"/>
          <w:b w:val="1"/>
          <w:bCs w:val="1"/>
          <w:sz w:val="20"/>
          <w:szCs w:val="20"/>
        </w:rPr>
        <w:t>para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23C9E7B" w:rsidR="48AB665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>2025</w:t>
      </w:r>
      <w:r w:rsidRPr="223C9E7B" w:rsidR="1770C7EE">
        <w:rPr>
          <w:rFonts w:ascii="Calibri" w:hAnsi="Calibri" w:eastAsia="Calibri" w:cs="Calibri"/>
          <w:sz w:val="20"/>
          <w:szCs w:val="20"/>
        </w:rPr>
        <w:t>, lo que supone una generación de</w:t>
      </w:r>
      <w:r w:rsidRPr="223C9E7B" w:rsidR="0C2E0E0F">
        <w:rPr>
          <w:rFonts w:ascii="Calibri" w:hAnsi="Calibri" w:eastAsia="Calibri" w:cs="Calibri"/>
          <w:sz w:val="20"/>
          <w:szCs w:val="20"/>
        </w:rPr>
        <w:t xml:space="preserve"> aproximadamente 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>491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>petabytes</w:t>
      </w:r>
      <w:r w:rsidRPr="223C9E7B" w:rsidR="1770C7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diarios </w:t>
      </w:r>
      <w:r w:rsidRPr="223C9E7B" w:rsidR="5CA153CE">
        <w:rPr>
          <w:rFonts w:ascii="Calibri" w:hAnsi="Calibri" w:eastAsia="Calibri" w:cs="Calibri"/>
          <w:sz w:val="20"/>
          <w:szCs w:val="20"/>
        </w:rPr>
        <w:t xml:space="preserve">a nivel </w:t>
      </w:r>
      <w:r w:rsidRPr="223C9E7B" w:rsidR="47C9C64D">
        <w:rPr>
          <w:rFonts w:ascii="Calibri" w:hAnsi="Calibri" w:eastAsia="Calibri" w:cs="Calibri"/>
          <w:sz w:val="20"/>
          <w:szCs w:val="20"/>
        </w:rPr>
        <w:t>internacional</w:t>
      </w:r>
      <w:r w:rsidRPr="223C9E7B" w:rsidR="78275C70">
        <w:rPr>
          <w:rFonts w:ascii="Calibri" w:hAnsi="Calibri" w:eastAsia="Calibri" w:cs="Calibri"/>
          <w:sz w:val="20"/>
          <w:szCs w:val="20"/>
        </w:rPr>
        <w:t xml:space="preserve"> (1 PB </w:t>
      </w:r>
      <w:r w:rsidRPr="223C9E7B" w:rsidR="131F7814">
        <w:rPr>
          <w:rFonts w:ascii="Calibri" w:hAnsi="Calibri" w:eastAsia="Calibri" w:cs="Calibri"/>
          <w:sz w:val="20"/>
          <w:szCs w:val="20"/>
        </w:rPr>
        <w:t>equivale a</w:t>
      </w:r>
      <w:r w:rsidRPr="223C9E7B" w:rsidR="78275C70">
        <w:rPr>
          <w:rFonts w:ascii="Calibri" w:hAnsi="Calibri" w:eastAsia="Calibri" w:cs="Calibri"/>
          <w:sz w:val="20"/>
          <w:szCs w:val="20"/>
        </w:rPr>
        <w:t xml:space="preserve"> </w:t>
      </w:r>
      <w:r w:rsidRPr="223C9E7B" w:rsidR="3AA024A4">
        <w:rPr>
          <w:rFonts w:ascii="Calibri" w:hAnsi="Calibri" w:eastAsia="Calibri" w:cs="Calibri"/>
          <w:b w:val="1"/>
          <w:bCs w:val="1"/>
          <w:sz w:val="20"/>
          <w:szCs w:val="20"/>
        </w:rPr>
        <w:t>10</w:t>
      </w:r>
      <w:r w:rsidRPr="223C9E7B" w:rsidR="3AA024A4">
        <w:rPr>
          <w:rFonts w:ascii="Calibri" w:hAnsi="Calibri" w:eastAsia="Calibri" w:cs="Calibri"/>
          <w:b w:val="1"/>
          <w:bCs w:val="1"/>
          <w:sz w:val="20"/>
          <w:szCs w:val="20"/>
          <w:vertAlign w:val="superscript"/>
        </w:rPr>
        <w:t>15</w:t>
      </w:r>
      <w:r w:rsidRPr="223C9E7B" w:rsidR="3AA024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bytes)</w:t>
      </w:r>
      <w:r w:rsidRPr="223C9E7B" w:rsidR="5CA153CE">
        <w:rPr>
          <w:rFonts w:ascii="Calibri" w:hAnsi="Calibri" w:eastAsia="Calibri" w:cs="Calibri"/>
          <w:sz w:val="20"/>
          <w:szCs w:val="20"/>
        </w:rPr>
        <w:t xml:space="preserve">, de acuerdo con </w:t>
      </w:r>
      <w:hyperlink r:id="R1980b7fe7ead4b67">
        <w:r w:rsidRPr="223C9E7B" w:rsidR="5CA153CE">
          <w:rPr>
            <w:rStyle w:val="Hyperlink"/>
            <w:rFonts w:ascii="Calibri" w:hAnsi="Calibri" w:eastAsia="Calibri" w:cs="Calibri"/>
            <w:sz w:val="20"/>
            <w:szCs w:val="20"/>
          </w:rPr>
          <w:t>un análisis</w:t>
        </w:r>
      </w:hyperlink>
      <w:r w:rsidRPr="223C9E7B" w:rsidR="5CA153CE">
        <w:rPr>
          <w:rFonts w:ascii="Calibri" w:hAnsi="Calibri" w:eastAsia="Calibri" w:cs="Calibri"/>
          <w:sz w:val="20"/>
          <w:szCs w:val="20"/>
        </w:rPr>
        <w:t xml:space="preserve"> de </w:t>
      </w:r>
      <w:r w:rsidRPr="223C9E7B" w:rsidR="5CA153CE">
        <w:rPr>
          <w:rFonts w:ascii="Calibri" w:hAnsi="Calibri" w:eastAsia="Calibri" w:cs="Calibri"/>
          <w:sz w:val="20"/>
          <w:szCs w:val="20"/>
        </w:rPr>
        <w:t>Deloitte</w:t>
      </w:r>
      <w:r w:rsidRPr="223C9E7B" w:rsidR="1770C7EE">
        <w:rPr>
          <w:rFonts w:ascii="Calibri" w:hAnsi="Calibri" w:eastAsia="Calibri" w:cs="Calibri"/>
          <w:sz w:val="20"/>
          <w:szCs w:val="20"/>
        </w:rPr>
        <w:t>.</w:t>
      </w:r>
      <w:r w:rsidRPr="223C9E7B" w:rsidR="7728035C">
        <w:rPr>
          <w:rFonts w:ascii="Calibri" w:hAnsi="Calibri" w:eastAsia="Calibri" w:cs="Calibri"/>
          <w:sz w:val="20"/>
          <w:szCs w:val="20"/>
        </w:rPr>
        <w:t xml:space="preserve"> En el 2024, </w:t>
      </w:r>
      <w:bookmarkStart w:name="_Int_PxDP4GoC" w:id="1704523109"/>
      <w:r w:rsidRPr="223C9E7B" w:rsidR="7728035C">
        <w:rPr>
          <w:rFonts w:ascii="Calibri" w:hAnsi="Calibri" w:eastAsia="Calibri" w:cs="Calibri"/>
          <w:sz w:val="20"/>
          <w:szCs w:val="20"/>
        </w:rPr>
        <w:t>se</w:t>
      </w:r>
      <w:bookmarkEnd w:id="1704523109"/>
      <w:r w:rsidRPr="223C9E7B" w:rsidR="7728035C">
        <w:rPr>
          <w:rFonts w:ascii="Calibri" w:hAnsi="Calibri" w:eastAsia="Calibri" w:cs="Calibri"/>
          <w:sz w:val="20"/>
          <w:szCs w:val="20"/>
        </w:rPr>
        <w:t xml:space="preserve"> </w:t>
      </w:r>
      <w:hyperlink r:id="R82ff05c2ab874d7c">
        <w:r w:rsidRPr="223C9E7B" w:rsidR="7728035C">
          <w:rPr>
            <w:rStyle w:val="Hyperlink"/>
            <w:rFonts w:ascii="Calibri" w:hAnsi="Calibri" w:eastAsia="Calibri" w:cs="Calibri"/>
            <w:sz w:val="20"/>
            <w:szCs w:val="20"/>
          </w:rPr>
          <w:t>estima</w:t>
        </w:r>
      </w:hyperlink>
      <w:r w:rsidRPr="223C9E7B" w:rsidR="7728035C">
        <w:rPr>
          <w:rFonts w:ascii="Calibri" w:hAnsi="Calibri" w:eastAsia="Calibri" w:cs="Calibri"/>
          <w:sz w:val="20"/>
          <w:szCs w:val="20"/>
        </w:rPr>
        <w:t xml:space="preserve"> que </w:t>
      </w:r>
      <w:r w:rsidRPr="223C9E7B" w:rsidR="7728035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cada día se crean entre 380 y 390 </w:t>
      </w:r>
      <w:r w:rsidRPr="223C9E7B" w:rsidR="7728035C">
        <w:rPr>
          <w:rFonts w:ascii="Calibri" w:hAnsi="Calibri" w:eastAsia="Calibri" w:cs="Calibri"/>
          <w:b w:val="1"/>
          <w:bCs w:val="1"/>
          <w:sz w:val="20"/>
          <w:szCs w:val="20"/>
        </w:rPr>
        <w:t>petabytes</w:t>
      </w:r>
      <w:r w:rsidRPr="223C9E7B" w:rsidR="7728035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23C9E7B" w:rsidR="7728035C">
        <w:rPr>
          <w:rFonts w:ascii="Calibri" w:hAnsi="Calibri" w:eastAsia="Calibri" w:cs="Calibri"/>
          <w:sz w:val="20"/>
          <w:szCs w:val="20"/>
        </w:rPr>
        <w:t>de datos.</w:t>
      </w:r>
    </w:p>
    <w:p w:rsidR="6AA872F6" w:rsidP="1EB7DDC9" w:rsidRDefault="6AA872F6" w14:paraId="5E8D5E7E" w14:textId="299A5879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BAFA97C" w:rsidR="291F2512">
        <w:rPr>
          <w:rFonts w:ascii="Calibri" w:hAnsi="Calibri" w:eastAsia="Calibri" w:cs="Calibri"/>
          <w:sz w:val="20"/>
          <w:szCs w:val="20"/>
        </w:rPr>
        <w:t>P</w:t>
      </w:r>
      <w:r w:rsidRPr="1BAFA97C" w:rsidR="7F589C34">
        <w:rPr>
          <w:rFonts w:ascii="Calibri" w:hAnsi="Calibri" w:eastAsia="Calibri" w:cs="Calibri"/>
          <w:sz w:val="20"/>
          <w:szCs w:val="20"/>
        </w:rPr>
        <w:t xml:space="preserve">ara </w:t>
      </w:r>
      <w:r w:rsidRPr="1BAFA97C" w:rsidR="0A942F22">
        <w:rPr>
          <w:rFonts w:ascii="Calibri" w:hAnsi="Calibri" w:eastAsia="Calibri" w:cs="Calibri"/>
          <w:sz w:val="20"/>
          <w:szCs w:val="20"/>
        </w:rPr>
        <w:t>entender mejor estos números</w:t>
      </w:r>
      <w:r w:rsidRPr="1BAFA97C" w:rsidR="7F589C34">
        <w:rPr>
          <w:rFonts w:ascii="Calibri" w:hAnsi="Calibri" w:eastAsia="Calibri" w:cs="Calibri"/>
          <w:sz w:val="20"/>
          <w:szCs w:val="20"/>
        </w:rPr>
        <w:t xml:space="preserve">, </w:t>
      </w:r>
      <w:r w:rsidRPr="1BAFA97C" w:rsidR="7EBAE552">
        <w:rPr>
          <w:rFonts w:ascii="Calibri" w:hAnsi="Calibri" w:eastAsia="Calibri" w:cs="Calibri"/>
          <w:sz w:val="20"/>
          <w:szCs w:val="20"/>
        </w:rPr>
        <w:t>debemos partir</w:t>
      </w:r>
      <w:r w:rsidRPr="1BAFA97C" w:rsidR="7F589C34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22BFA53D">
        <w:rPr>
          <w:rFonts w:ascii="Calibri" w:hAnsi="Calibri" w:eastAsia="Calibri" w:cs="Calibri"/>
          <w:sz w:val="20"/>
          <w:szCs w:val="20"/>
        </w:rPr>
        <w:t xml:space="preserve">de un ejemplo que </w:t>
      </w:r>
      <w:r w:rsidRPr="1BAFA97C" w:rsidR="1C19C2A0">
        <w:rPr>
          <w:rFonts w:ascii="Calibri" w:hAnsi="Calibri" w:eastAsia="Calibri" w:cs="Calibri"/>
          <w:sz w:val="20"/>
          <w:szCs w:val="20"/>
        </w:rPr>
        <w:t>comparte</w:t>
      </w:r>
      <w:r w:rsidRPr="1BAFA97C" w:rsidR="22BFA53D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22BFA53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Daniel Restrepo Hincapié, </w:t>
      </w:r>
      <w:r w:rsidRPr="1BAFA97C" w:rsidR="057D6733">
        <w:rPr>
          <w:rFonts w:ascii="Calibri" w:hAnsi="Calibri" w:eastAsia="Calibri" w:cs="Calibri"/>
          <w:b w:val="1"/>
          <w:bCs w:val="1"/>
          <w:sz w:val="20"/>
          <w:szCs w:val="20"/>
        </w:rPr>
        <w:t>ingeniero</w:t>
      </w:r>
      <w:r w:rsidRPr="1BAFA97C" w:rsidR="22BFA53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BAFA97C" w:rsidR="22BFA53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sénior de Big Data en </w:t>
      </w:r>
      <w:hyperlink r:id="R47348ae409c3431a">
        <w:r w:rsidRPr="1BAFA97C" w:rsidR="22BFA53D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SoftServe</w:t>
        </w:r>
      </w:hyperlink>
      <w:r w:rsidRPr="1BAFA97C" w:rsidR="3DA7CFB0">
        <w:rPr>
          <w:rFonts w:ascii="Calibri" w:hAnsi="Calibri" w:eastAsia="Calibri" w:cs="Calibri"/>
          <w:sz w:val="20"/>
          <w:szCs w:val="20"/>
        </w:rPr>
        <w:t xml:space="preserve">, </w:t>
      </w:r>
      <w:r w:rsidRPr="1BAFA97C" w:rsidR="55EC65D4">
        <w:rPr>
          <w:rFonts w:ascii="Calibri" w:hAnsi="Calibri" w:eastAsia="Calibri" w:cs="Calibri"/>
          <w:sz w:val="20"/>
          <w:szCs w:val="20"/>
        </w:rPr>
        <w:t xml:space="preserve">compañía global de tecnologías de la información (TI) líder en desarrollo de </w:t>
      </w:r>
      <w:r w:rsidRPr="1BAFA97C" w:rsidR="55EC65D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software </w:t>
      </w:r>
      <w:r w:rsidRPr="1BAFA97C" w:rsidR="55EC65D4">
        <w:rPr>
          <w:rFonts w:ascii="Calibri" w:hAnsi="Calibri" w:eastAsia="Calibri" w:cs="Calibri"/>
          <w:sz w:val="20"/>
          <w:szCs w:val="20"/>
        </w:rPr>
        <w:t>y consultoría: "</w:t>
      </w:r>
      <w:r w:rsidRPr="1BAFA97C" w:rsidR="55EC65D4">
        <w:rPr>
          <w:rFonts w:ascii="Calibri" w:hAnsi="Calibri" w:eastAsia="Calibri" w:cs="Calibri"/>
          <w:i w:val="1"/>
          <w:iCs w:val="1"/>
          <w:sz w:val="20"/>
          <w:szCs w:val="20"/>
        </w:rPr>
        <w:t>Si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ver una hora de v</w:t>
      </w:r>
      <w:r w:rsidRPr="1BAFA97C" w:rsidR="723D9D0F">
        <w:rPr>
          <w:rFonts w:ascii="Calibri" w:hAnsi="Calibri" w:eastAsia="Calibri" w:cs="Calibri"/>
          <w:i w:val="1"/>
          <w:iCs w:val="1"/>
          <w:sz w:val="20"/>
          <w:szCs w:val="20"/>
        </w:rPr>
        <w:t>i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>deo 4K consum</w:t>
      </w:r>
      <w:r w:rsidRPr="1BAFA97C" w:rsidR="1CC8396D">
        <w:rPr>
          <w:rFonts w:ascii="Calibri" w:hAnsi="Calibri" w:eastAsia="Calibri" w:cs="Calibri"/>
          <w:i w:val="1"/>
          <w:iCs w:val="1"/>
          <w:sz w:val="20"/>
          <w:szCs w:val="20"/>
        </w:rPr>
        <w:t>e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hasta 14 gigabyt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>es de dat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os, </w:t>
      </w:r>
      <w:r w:rsidRPr="1BAFA97C" w:rsidR="7F589C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1 </w:t>
      </w:r>
      <w:r w:rsidRPr="1BAFA97C" w:rsidR="7F589C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zettabyte</w:t>
      </w:r>
      <w:r w:rsidRPr="1BAFA97C" w:rsidR="7F589C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BAFA97C" w:rsidR="2171908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sería </w:t>
      </w:r>
      <w:r w:rsidRPr="1BAFA97C" w:rsidR="7F589C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almacenar casi 1</w:t>
      </w:r>
      <w:r w:rsidRPr="1BAFA97C" w:rsidR="3FBDF94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,</w:t>
      </w:r>
      <w:r w:rsidRPr="1BAFA97C" w:rsidR="7F589C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100 millones de </w:t>
      </w:r>
      <w:r w:rsidRPr="1BAFA97C" w:rsidR="7F589C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v</w:t>
      </w:r>
      <w:r w:rsidRPr="1BAFA97C" w:rsidR="6DDB154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i</w:t>
      </w:r>
      <w:r w:rsidRPr="1BAFA97C" w:rsidR="7F589C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deos</w:t>
      </w:r>
      <w:r w:rsidRPr="1BAFA97C" w:rsidR="7B55C8B4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BAFA97C" w:rsidR="5E9279C2">
        <w:rPr>
          <w:rFonts w:ascii="Calibri" w:hAnsi="Calibri" w:eastAsia="Calibri" w:cs="Calibri"/>
          <w:i w:val="1"/>
          <w:iCs w:val="1"/>
          <w:sz w:val="20"/>
          <w:szCs w:val="20"/>
        </w:rPr>
        <w:t>E</w:t>
      </w:r>
      <w:r w:rsidRPr="1BAFA97C" w:rsidR="4E634D7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ntonces, 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si </w:t>
      </w:r>
      <w:r w:rsidRPr="1BAFA97C" w:rsidR="2431582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alguien 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>empieza a ver v</w:t>
      </w:r>
      <w:r w:rsidRPr="1BAFA97C" w:rsidR="50B87FD7">
        <w:rPr>
          <w:rFonts w:ascii="Calibri" w:hAnsi="Calibri" w:eastAsia="Calibri" w:cs="Calibri"/>
          <w:i w:val="1"/>
          <w:iCs w:val="1"/>
          <w:sz w:val="20"/>
          <w:szCs w:val="20"/>
        </w:rPr>
        <w:t>i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deos </w:t>
      </w:r>
      <w:r w:rsidRPr="1BAFA97C" w:rsidR="6290089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4K 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una hora 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sin parar, </w:t>
      </w:r>
      <w:r w:rsidRPr="1BAFA97C" w:rsidR="479B59E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le </w:t>
      </w:r>
      <w:r w:rsidRPr="1BAFA97C" w:rsidR="7F589C34">
        <w:rPr>
          <w:rFonts w:ascii="Calibri" w:hAnsi="Calibri" w:eastAsia="Calibri" w:cs="Calibri"/>
          <w:i w:val="1"/>
          <w:iCs w:val="1"/>
          <w:sz w:val="20"/>
          <w:szCs w:val="20"/>
        </w:rPr>
        <w:t>llevará casi toda la vida útil del universo</w:t>
      </w:r>
      <w:r w:rsidRPr="1BAFA97C" w:rsidR="001F77D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terminar</w:t>
      </w:r>
      <w:r w:rsidRPr="1BAFA97C" w:rsidR="135D475A">
        <w:rPr>
          <w:rFonts w:ascii="Calibri" w:hAnsi="Calibri" w:eastAsia="Calibri" w:cs="Calibri"/>
          <w:i w:val="1"/>
          <w:iCs w:val="1"/>
          <w:sz w:val="20"/>
          <w:szCs w:val="20"/>
        </w:rPr>
        <w:t>los</w:t>
      </w:r>
      <w:r w:rsidRPr="1BAFA97C" w:rsidR="351F7FC1">
        <w:rPr>
          <w:rFonts w:ascii="Calibri" w:hAnsi="Calibri" w:eastAsia="Calibri" w:cs="Calibri"/>
          <w:sz w:val="20"/>
          <w:szCs w:val="20"/>
        </w:rPr>
        <w:t>"</w:t>
      </w:r>
      <w:r w:rsidRPr="1BAFA97C" w:rsidR="7F589C34">
        <w:rPr>
          <w:rFonts w:ascii="Calibri" w:hAnsi="Calibri" w:eastAsia="Calibri" w:cs="Calibri"/>
          <w:sz w:val="20"/>
          <w:szCs w:val="20"/>
        </w:rPr>
        <w:t>.</w:t>
      </w:r>
      <w:r w:rsidRPr="1BAFA97C" w:rsidR="25281F43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El </w:t>
      </w:r>
      <w:r w:rsidRPr="1BAFA97C" w:rsidR="29659F91">
        <w:rPr>
          <w:rFonts w:ascii="Calibri" w:hAnsi="Calibri" w:eastAsia="Calibri" w:cs="Calibri"/>
          <w:sz w:val="20"/>
          <w:szCs w:val="20"/>
        </w:rPr>
        <w:t>espaci</w:t>
      </w:r>
      <w:r w:rsidRPr="1BAFA97C" w:rsidR="4019E26B">
        <w:rPr>
          <w:rFonts w:ascii="Calibri" w:hAnsi="Calibri" w:eastAsia="Calibri" w:cs="Calibri"/>
          <w:sz w:val="20"/>
          <w:szCs w:val="20"/>
        </w:rPr>
        <w:t>o digital se e</w:t>
      </w:r>
      <w:r w:rsidRPr="1BAFA97C" w:rsidR="5F6F2A69">
        <w:rPr>
          <w:rFonts w:ascii="Calibri" w:hAnsi="Calibri" w:eastAsia="Calibri" w:cs="Calibri"/>
          <w:sz w:val="20"/>
          <w:szCs w:val="20"/>
        </w:rPr>
        <w:t xml:space="preserve">xpande 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a un ritmo sin precedentes, </w:t>
      </w:r>
      <w:r w:rsidRPr="1BAFA97C" w:rsidR="2A2D7DA3">
        <w:rPr>
          <w:rFonts w:ascii="Calibri" w:hAnsi="Calibri" w:eastAsia="Calibri" w:cs="Calibri"/>
          <w:sz w:val="20"/>
          <w:szCs w:val="20"/>
        </w:rPr>
        <w:t xml:space="preserve">desde </w:t>
      </w:r>
      <w:r w:rsidRPr="1BAFA97C" w:rsidR="33A578A2">
        <w:rPr>
          <w:rFonts w:ascii="Calibri" w:hAnsi="Calibri" w:eastAsia="Calibri" w:cs="Calibri"/>
          <w:sz w:val="20"/>
          <w:szCs w:val="20"/>
        </w:rPr>
        <w:t>uso</w:t>
      </w:r>
      <w:r w:rsidRPr="1BAFA97C" w:rsidR="0E53131F">
        <w:rPr>
          <w:rFonts w:ascii="Calibri" w:hAnsi="Calibri" w:eastAsia="Calibri" w:cs="Calibri"/>
          <w:sz w:val="20"/>
          <w:szCs w:val="20"/>
        </w:rPr>
        <w:t>s</w:t>
      </w:r>
      <w:r w:rsidRPr="1BAFA97C" w:rsidR="2A2D7DA3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2A2D7DA3">
        <w:rPr>
          <w:rFonts w:ascii="Calibri" w:hAnsi="Calibri" w:eastAsia="Calibri" w:cs="Calibri"/>
          <w:sz w:val="20"/>
          <w:szCs w:val="20"/>
        </w:rPr>
        <w:t xml:space="preserve">comunes </w:t>
      </w:r>
      <w:r w:rsidRPr="1BAFA97C" w:rsidR="2A2D7DA3">
        <w:rPr>
          <w:rFonts w:ascii="Calibri" w:hAnsi="Calibri" w:eastAsia="Calibri" w:cs="Calibri"/>
          <w:sz w:val="20"/>
          <w:szCs w:val="20"/>
        </w:rPr>
        <w:t xml:space="preserve">hasta </w:t>
      </w:r>
      <w:r w:rsidRPr="1BAFA97C" w:rsidR="4019E26B">
        <w:rPr>
          <w:rFonts w:ascii="Calibri" w:hAnsi="Calibri" w:eastAsia="Calibri" w:cs="Calibri"/>
          <w:sz w:val="20"/>
          <w:szCs w:val="20"/>
        </w:rPr>
        <w:t>la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generación masiva de información </w:t>
      </w:r>
      <w:r w:rsidRPr="1BAFA97C" w:rsidR="4019E26B">
        <w:rPr>
          <w:rFonts w:ascii="Calibri" w:hAnsi="Calibri" w:eastAsia="Calibri" w:cs="Calibri"/>
          <w:sz w:val="20"/>
          <w:szCs w:val="20"/>
        </w:rPr>
        <w:t>que traerá un</w:t>
      </w:r>
      <w:r w:rsidRPr="1BAFA97C" w:rsidR="4C7636FC">
        <w:rPr>
          <w:rFonts w:ascii="Calibri" w:hAnsi="Calibri" w:eastAsia="Calibri" w:cs="Calibri"/>
          <w:sz w:val="20"/>
          <w:szCs w:val="20"/>
        </w:rPr>
        <w:t>a utilización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4019E26B">
        <w:rPr>
          <w:rFonts w:ascii="Calibri" w:hAnsi="Calibri" w:eastAsia="Calibri" w:cs="Calibri"/>
          <w:sz w:val="20"/>
          <w:szCs w:val="20"/>
        </w:rPr>
        <w:t>extendid</w:t>
      </w:r>
      <w:r w:rsidRPr="1BAFA97C" w:rsidR="28DCE609">
        <w:rPr>
          <w:rFonts w:ascii="Calibri" w:hAnsi="Calibri" w:eastAsia="Calibri" w:cs="Calibri"/>
          <w:sz w:val="20"/>
          <w:szCs w:val="20"/>
        </w:rPr>
        <w:t>a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de los </w:t>
      </w:r>
      <w:r w:rsidRPr="1BAFA97C" w:rsidR="6A0D7CD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modelos de lenguaje grande </w:t>
      </w:r>
      <w:r w:rsidRPr="1BAFA97C" w:rsidR="6A0D7CD4">
        <w:rPr>
          <w:rFonts w:ascii="Calibri" w:hAnsi="Calibri" w:eastAsia="Calibri" w:cs="Calibri"/>
          <w:sz w:val="20"/>
          <w:szCs w:val="20"/>
        </w:rPr>
        <w:t xml:space="preserve">(LLM, por </w:t>
      </w:r>
      <w:r w:rsidRPr="1BAFA97C" w:rsidR="719EEFAF">
        <w:rPr>
          <w:rFonts w:ascii="Calibri" w:hAnsi="Calibri" w:eastAsia="Calibri" w:cs="Calibri"/>
          <w:sz w:val="20"/>
          <w:szCs w:val="20"/>
        </w:rPr>
        <w:t>su</w:t>
      </w:r>
      <w:r w:rsidRPr="1BAFA97C" w:rsidR="6A0D7CD4">
        <w:rPr>
          <w:rFonts w:ascii="Calibri" w:hAnsi="Calibri" w:eastAsia="Calibri" w:cs="Calibri"/>
          <w:sz w:val="20"/>
          <w:szCs w:val="20"/>
        </w:rPr>
        <w:t>s sigla</w:t>
      </w:r>
      <w:r w:rsidRPr="1BAFA97C" w:rsidR="6A0D7CD4">
        <w:rPr>
          <w:rFonts w:ascii="Calibri" w:hAnsi="Calibri" w:eastAsia="Calibri" w:cs="Calibri"/>
          <w:sz w:val="20"/>
          <w:szCs w:val="20"/>
        </w:rPr>
        <w:t xml:space="preserve">s en </w:t>
      </w:r>
      <w:r w:rsidRPr="1BAFA97C" w:rsidR="6A0D7CD4">
        <w:rPr>
          <w:rFonts w:ascii="Calibri" w:hAnsi="Calibri" w:eastAsia="Calibri" w:cs="Calibri"/>
          <w:sz w:val="20"/>
          <w:szCs w:val="20"/>
        </w:rPr>
        <w:t>i</w:t>
      </w:r>
      <w:r w:rsidRPr="1BAFA97C" w:rsidR="6A0D7CD4">
        <w:rPr>
          <w:rFonts w:ascii="Calibri" w:hAnsi="Calibri" w:eastAsia="Calibri" w:cs="Calibri"/>
          <w:sz w:val="20"/>
          <w:szCs w:val="20"/>
        </w:rPr>
        <w:t>nglés</w:t>
      </w:r>
      <w:r w:rsidRPr="1BAFA97C" w:rsidR="5C1EE224">
        <w:rPr>
          <w:rFonts w:ascii="Calibri" w:hAnsi="Calibri" w:eastAsia="Calibri" w:cs="Calibri"/>
          <w:sz w:val="20"/>
          <w:szCs w:val="20"/>
        </w:rPr>
        <w:t>)</w:t>
      </w:r>
      <w:r w:rsidRPr="1BAFA97C" w:rsidR="6A0D7CD4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4019E26B">
        <w:rPr>
          <w:rFonts w:ascii="Calibri" w:hAnsi="Calibri" w:eastAsia="Calibri" w:cs="Calibri"/>
          <w:sz w:val="20"/>
          <w:szCs w:val="20"/>
        </w:rPr>
        <w:t>o</w:t>
      </w:r>
      <w:r w:rsidRPr="1BAFA97C" w:rsidR="40C91D42">
        <w:rPr>
          <w:rFonts w:ascii="Calibri" w:hAnsi="Calibri" w:eastAsia="Calibri" w:cs="Calibri"/>
          <w:sz w:val="20"/>
          <w:szCs w:val="20"/>
        </w:rPr>
        <w:t xml:space="preserve"> de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la </w:t>
      </w:r>
      <w:r w:rsidRPr="1BAFA97C" w:rsidR="18C4E8E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inteligencia artificial </w:t>
      </w:r>
      <w:r w:rsidRPr="1BAFA97C" w:rsidR="18C4E8E7">
        <w:rPr>
          <w:rFonts w:ascii="Calibri" w:hAnsi="Calibri" w:eastAsia="Calibri" w:cs="Calibri"/>
          <w:sz w:val="20"/>
          <w:szCs w:val="20"/>
        </w:rPr>
        <w:t>(</w:t>
      </w:r>
      <w:r w:rsidRPr="1BAFA97C" w:rsidR="4019E26B">
        <w:rPr>
          <w:rFonts w:ascii="Calibri" w:hAnsi="Calibri" w:eastAsia="Calibri" w:cs="Calibri"/>
          <w:sz w:val="20"/>
          <w:szCs w:val="20"/>
        </w:rPr>
        <w:t>IA</w:t>
      </w:r>
      <w:r w:rsidRPr="1BAFA97C" w:rsidR="3A5FB90B">
        <w:rPr>
          <w:rFonts w:ascii="Calibri" w:hAnsi="Calibri" w:eastAsia="Calibri" w:cs="Calibri"/>
          <w:sz w:val="20"/>
          <w:szCs w:val="20"/>
        </w:rPr>
        <w:t>)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. </w:t>
      </w:r>
    </w:p>
    <w:p w:rsidR="781C5C8D" w:rsidP="1EB7DDC9" w:rsidRDefault="781C5C8D" w14:paraId="40B4E771" w14:textId="19E4016A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BAFA97C" w:rsidR="047E2297">
        <w:rPr>
          <w:rFonts w:ascii="Calibri" w:hAnsi="Calibri" w:eastAsia="Calibri" w:cs="Calibri"/>
          <w:sz w:val="20"/>
          <w:szCs w:val="20"/>
        </w:rPr>
        <w:t>Sin embargo, a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pesar de</w:t>
      </w:r>
      <w:r w:rsidRPr="1BAFA97C" w:rsidR="4BCE6413">
        <w:rPr>
          <w:rFonts w:ascii="Calibri" w:hAnsi="Calibri" w:eastAsia="Calibri" w:cs="Calibri"/>
          <w:sz w:val="20"/>
          <w:szCs w:val="20"/>
        </w:rPr>
        <w:t xml:space="preserve">l 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volumen de datos </w:t>
      </w:r>
      <w:r w:rsidRPr="1BAFA97C" w:rsidR="348F06E3">
        <w:rPr>
          <w:rFonts w:ascii="Calibri" w:hAnsi="Calibri" w:eastAsia="Calibri" w:cs="Calibri"/>
          <w:sz w:val="20"/>
          <w:szCs w:val="20"/>
        </w:rPr>
        <w:t>creados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, 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1BAFA97C" w:rsidR="41EE48AB">
        <w:rPr>
          <w:rFonts w:ascii="Calibri" w:hAnsi="Calibri" w:eastAsia="Calibri" w:cs="Calibri"/>
          <w:b w:val="1"/>
          <w:bCs w:val="1"/>
          <w:sz w:val="20"/>
          <w:szCs w:val="20"/>
        </w:rPr>
        <w:t>ó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lo se analiza una quinta parte </w:t>
      </w:r>
      <w:r w:rsidRPr="1BAFA97C" w:rsidR="4019E26B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ellos </w:t>
      </w:r>
      <w:r w:rsidRPr="1BAFA97C" w:rsidR="76E10F2E">
        <w:rPr>
          <w:rFonts w:ascii="Calibri" w:hAnsi="Calibri" w:eastAsia="Calibri" w:cs="Calibri"/>
          <w:sz w:val="20"/>
          <w:szCs w:val="20"/>
        </w:rPr>
        <w:t xml:space="preserve">según </w:t>
      </w:r>
      <w:hyperlink r:id="R16f3594f1d844a82">
        <w:r w:rsidRPr="1BAFA97C" w:rsidR="462C91C3">
          <w:rPr>
            <w:rStyle w:val="Hyperlink"/>
            <w:rFonts w:ascii="Calibri" w:hAnsi="Calibri" w:eastAsia="Calibri" w:cs="Calibri"/>
            <w:sz w:val="20"/>
            <w:szCs w:val="20"/>
          </w:rPr>
          <w:t>un estudio</w:t>
        </w:r>
      </w:hyperlink>
      <w:r w:rsidRPr="1BAFA97C" w:rsidR="462C91C3">
        <w:rPr>
          <w:rFonts w:ascii="Calibri" w:hAnsi="Calibri" w:eastAsia="Calibri" w:cs="Calibri"/>
          <w:sz w:val="20"/>
          <w:szCs w:val="20"/>
        </w:rPr>
        <w:t xml:space="preserve"> de Seagate</w:t>
      </w:r>
      <w:r w:rsidRPr="1BAFA97C" w:rsidR="63AA09D2">
        <w:rPr>
          <w:rFonts w:ascii="Calibri" w:hAnsi="Calibri" w:eastAsia="Calibri" w:cs="Calibri"/>
          <w:sz w:val="20"/>
          <w:szCs w:val="20"/>
        </w:rPr>
        <w:t>;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lo que significa que 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hay un enorme valor que </w:t>
      </w:r>
      <w:r w:rsidRPr="1BAFA97C" w:rsidR="5AF6109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se 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>queda sin tocar</w:t>
      </w:r>
      <w:r w:rsidRPr="1BAFA97C" w:rsidR="425DE8D9">
        <w:rPr>
          <w:rFonts w:ascii="Calibri" w:hAnsi="Calibri" w:eastAsia="Calibri" w:cs="Calibri"/>
          <w:sz w:val="20"/>
          <w:szCs w:val="20"/>
        </w:rPr>
        <w:t>.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33CE6376">
        <w:rPr>
          <w:rFonts w:ascii="Calibri" w:hAnsi="Calibri" w:eastAsia="Calibri" w:cs="Calibri"/>
          <w:sz w:val="20"/>
          <w:szCs w:val="20"/>
        </w:rPr>
        <w:t>Tal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brecha </w:t>
      </w:r>
      <w:r w:rsidRPr="1BAFA97C" w:rsidR="29637D76">
        <w:rPr>
          <w:rFonts w:ascii="Calibri" w:hAnsi="Calibri" w:eastAsia="Calibri" w:cs="Calibri"/>
          <w:sz w:val="20"/>
          <w:szCs w:val="20"/>
        </w:rPr>
        <w:t>empieza a reducirse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con </w:t>
      </w:r>
      <w:r w:rsidRPr="1BAFA97C" w:rsidR="3069A123">
        <w:rPr>
          <w:rFonts w:ascii="Calibri" w:hAnsi="Calibri" w:eastAsia="Calibri" w:cs="Calibri"/>
          <w:sz w:val="20"/>
          <w:szCs w:val="20"/>
        </w:rPr>
        <w:t xml:space="preserve">los 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servicios que </w:t>
      </w:r>
      <w:r w:rsidRPr="1BAFA97C" w:rsidR="4D496F94">
        <w:rPr>
          <w:rFonts w:ascii="Calibri" w:hAnsi="Calibri" w:eastAsia="Calibri" w:cs="Calibri"/>
          <w:sz w:val="20"/>
          <w:szCs w:val="20"/>
        </w:rPr>
        <w:t xml:space="preserve">constantemente 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se desarrollan, actualizan y lanzan </w:t>
      </w:r>
      <w:r w:rsidRPr="1BAFA97C" w:rsidR="75AAFEBF">
        <w:rPr>
          <w:rFonts w:ascii="Calibri" w:hAnsi="Calibri" w:eastAsia="Calibri" w:cs="Calibri"/>
          <w:sz w:val="20"/>
          <w:szCs w:val="20"/>
        </w:rPr>
        <w:t>en</w:t>
      </w:r>
      <w:r w:rsidRPr="1BAFA97C" w:rsidR="4019E26B">
        <w:rPr>
          <w:rFonts w:ascii="Calibri" w:hAnsi="Calibri" w:eastAsia="Calibri" w:cs="Calibri"/>
          <w:sz w:val="20"/>
          <w:szCs w:val="20"/>
        </w:rPr>
        <w:t xml:space="preserve"> la industria</w:t>
      </w:r>
      <w:r w:rsidRPr="1BAFA97C" w:rsidR="055F4AFD">
        <w:rPr>
          <w:rFonts w:ascii="Calibri" w:hAnsi="Calibri" w:eastAsia="Calibri" w:cs="Calibri"/>
          <w:sz w:val="20"/>
          <w:szCs w:val="20"/>
        </w:rPr>
        <w:t>;</w:t>
      </w:r>
      <w:r w:rsidRPr="1BAFA97C" w:rsidR="429C221F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53C41CFD">
        <w:rPr>
          <w:rFonts w:ascii="Calibri" w:hAnsi="Calibri" w:eastAsia="Calibri" w:cs="Calibri"/>
          <w:sz w:val="20"/>
          <w:szCs w:val="20"/>
        </w:rPr>
        <w:t xml:space="preserve">abriendo 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>enorme</w:t>
      </w:r>
      <w:r w:rsidRPr="1BAFA97C" w:rsidR="1D7607D7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>oportunidades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BAFA97C" w:rsidR="3C7419A9">
        <w:rPr>
          <w:rFonts w:ascii="Calibri" w:hAnsi="Calibri" w:eastAsia="Calibri" w:cs="Calibri"/>
          <w:b w:val="1"/>
          <w:bCs w:val="1"/>
          <w:sz w:val="20"/>
          <w:szCs w:val="20"/>
        </w:rPr>
        <w:t>en el</w:t>
      </w:r>
      <w:r w:rsidRPr="1BAFA97C" w:rsidR="4019E2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mercado laboral</w:t>
      </w:r>
      <w:r w:rsidRPr="1BAFA97C" w:rsidR="1A7651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BAFA97C" w:rsidR="1A7651EE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1BAFA97C" w:rsidR="1A7651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techie</w:t>
      </w:r>
      <w:r w:rsidRPr="1BAFA97C" w:rsidR="1A7651EE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1BAFA97C" w:rsidR="4019E26B">
        <w:rPr>
          <w:rFonts w:ascii="Calibri" w:hAnsi="Calibri" w:eastAsia="Calibri" w:cs="Calibri"/>
          <w:sz w:val="20"/>
          <w:szCs w:val="20"/>
        </w:rPr>
        <w:t>.</w:t>
      </w:r>
      <w:r w:rsidRPr="1BAFA97C" w:rsidR="128D5500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72270F51">
        <w:rPr>
          <w:rFonts w:ascii="Calibri" w:hAnsi="Calibri" w:eastAsia="Calibri" w:cs="Calibri"/>
          <w:sz w:val="20"/>
          <w:szCs w:val="20"/>
        </w:rPr>
        <w:t>El mercado de</w:t>
      </w:r>
      <w:r w:rsidRPr="1BAFA97C" w:rsidR="6473EE4F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72270F51">
        <w:rPr>
          <w:rFonts w:ascii="Calibri" w:hAnsi="Calibri" w:eastAsia="Calibri" w:cs="Calibri"/>
          <w:sz w:val="20"/>
          <w:szCs w:val="20"/>
        </w:rPr>
        <w:t xml:space="preserve">Big Data ha </w:t>
      </w:r>
      <w:r w:rsidRPr="1BAFA97C" w:rsidR="72270F51">
        <w:rPr>
          <w:rFonts w:ascii="Calibri" w:hAnsi="Calibri" w:eastAsia="Calibri" w:cs="Calibri"/>
          <w:b w:val="1"/>
          <w:bCs w:val="1"/>
          <w:sz w:val="20"/>
          <w:szCs w:val="20"/>
        </w:rPr>
        <w:t>crec</w:t>
      </w:r>
      <w:r w:rsidRPr="1BAFA97C" w:rsidR="50AA2E05">
        <w:rPr>
          <w:rFonts w:ascii="Calibri" w:hAnsi="Calibri" w:eastAsia="Calibri" w:cs="Calibri"/>
          <w:b w:val="1"/>
          <w:bCs w:val="1"/>
          <w:sz w:val="20"/>
          <w:szCs w:val="20"/>
        </w:rPr>
        <w:t>ido</w:t>
      </w:r>
      <w:r w:rsidRPr="1BAFA97C" w:rsidR="72270F5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5</w:t>
      </w:r>
      <w:r w:rsidRPr="1BAFA97C" w:rsidR="10AC866C">
        <w:rPr>
          <w:rFonts w:ascii="Calibri" w:hAnsi="Calibri" w:eastAsia="Calibri" w:cs="Calibri"/>
          <w:b w:val="1"/>
          <w:bCs w:val="1"/>
          <w:sz w:val="20"/>
          <w:szCs w:val="20"/>
        </w:rPr>
        <w:t>.</w:t>
      </w:r>
      <w:r w:rsidRPr="1BAFA97C" w:rsidR="72270F5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3 veces </w:t>
      </w:r>
      <w:r w:rsidRPr="1BAFA97C" w:rsidR="72270F51">
        <w:rPr>
          <w:rFonts w:ascii="Calibri" w:hAnsi="Calibri" w:eastAsia="Calibri" w:cs="Calibri"/>
          <w:sz w:val="20"/>
          <w:szCs w:val="20"/>
        </w:rPr>
        <w:t xml:space="preserve">en los últimos siete años, alcanzando </w:t>
      </w:r>
      <w:r w:rsidRPr="1BAFA97C" w:rsidR="32BC61A0">
        <w:rPr>
          <w:rFonts w:ascii="Calibri" w:hAnsi="Calibri" w:eastAsia="Calibri" w:cs="Calibri"/>
          <w:sz w:val="20"/>
          <w:szCs w:val="20"/>
        </w:rPr>
        <w:t>un valor</w:t>
      </w:r>
      <w:r w:rsidRPr="1BAFA97C" w:rsidR="72270F51">
        <w:rPr>
          <w:rFonts w:ascii="Calibri" w:hAnsi="Calibri" w:eastAsia="Calibri" w:cs="Calibri"/>
          <w:sz w:val="20"/>
          <w:szCs w:val="20"/>
        </w:rPr>
        <w:t xml:space="preserve"> de </w:t>
      </w:r>
      <w:r w:rsidRPr="1BAFA97C" w:rsidR="72270F5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829 mil millones de euros </w:t>
      </w:r>
      <w:r w:rsidRPr="1BAFA97C" w:rsidR="7749E222">
        <w:rPr>
          <w:rFonts w:ascii="Calibri" w:hAnsi="Calibri" w:eastAsia="Calibri" w:cs="Calibri"/>
          <w:b w:val="1"/>
          <w:bCs w:val="1"/>
          <w:sz w:val="20"/>
          <w:szCs w:val="20"/>
        </w:rPr>
        <w:t>para</w:t>
      </w:r>
      <w:r w:rsidRPr="1BAFA97C" w:rsidR="72270F5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202</w:t>
      </w:r>
      <w:r w:rsidRPr="1BAFA97C" w:rsidR="4FB34DB9">
        <w:rPr>
          <w:rFonts w:ascii="Calibri" w:hAnsi="Calibri" w:eastAsia="Calibri" w:cs="Calibri"/>
          <w:b w:val="1"/>
          <w:bCs w:val="1"/>
          <w:sz w:val="20"/>
          <w:szCs w:val="20"/>
        </w:rPr>
        <w:t>5</w:t>
      </w:r>
      <w:r w:rsidRPr="1BAFA97C" w:rsidR="72270F51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35379F43">
        <w:rPr>
          <w:rFonts w:ascii="Calibri" w:hAnsi="Calibri" w:eastAsia="Calibri" w:cs="Calibri"/>
          <w:sz w:val="20"/>
          <w:szCs w:val="20"/>
        </w:rPr>
        <w:t xml:space="preserve">según </w:t>
      </w:r>
      <w:r w:rsidRPr="1BAFA97C" w:rsidR="35379F43">
        <w:rPr>
          <w:rFonts w:ascii="Calibri" w:hAnsi="Calibri" w:eastAsia="Calibri" w:cs="Calibri"/>
          <w:sz w:val="20"/>
          <w:szCs w:val="20"/>
        </w:rPr>
        <w:t xml:space="preserve">la </w:t>
      </w:r>
      <w:hyperlink r:id="Rbb306a5fa2a8470e">
        <w:r w:rsidRPr="1BAFA97C" w:rsidR="35379F43">
          <w:rPr>
            <w:rStyle w:val="Hyperlink"/>
            <w:rFonts w:ascii="Calibri" w:hAnsi="Calibri" w:eastAsia="Calibri" w:cs="Calibri"/>
            <w:sz w:val="20"/>
            <w:szCs w:val="20"/>
          </w:rPr>
          <w:t>Comisión Europea</w:t>
        </w:r>
      </w:hyperlink>
      <w:r w:rsidRPr="1BAFA97C" w:rsidR="72270F51">
        <w:rPr>
          <w:rFonts w:ascii="Calibri" w:hAnsi="Calibri" w:eastAsia="Calibri" w:cs="Calibri"/>
          <w:sz w:val="20"/>
          <w:szCs w:val="20"/>
        </w:rPr>
        <w:t xml:space="preserve">. </w:t>
      </w:r>
      <w:r w:rsidRPr="1BAFA97C" w:rsidR="44484BEA">
        <w:rPr>
          <w:rFonts w:ascii="Calibri" w:hAnsi="Calibri" w:eastAsia="Calibri" w:cs="Calibri"/>
          <w:sz w:val="20"/>
          <w:szCs w:val="20"/>
        </w:rPr>
        <w:t>"</w:t>
      </w:r>
      <w:r w:rsidRPr="1BAFA97C" w:rsidR="72270F5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 medida que aumente la demanda, habrá una gran </w:t>
      </w:r>
      <w:r w:rsidRPr="1BAFA97C" w:rsidR="0078699B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>necesidad</w:t>
      </w:r>
      <w:r w:rsidRPr="1BAFA97C" w:rsidR="72270F51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 xml:space="preserve"> de </w:t>
      </w:r>
      <w:r w:rsidRPr="1BAFA97C" w:rsidR="72270F5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especialistas cualificados en Big Data</w:t>
      </w:r>
      <w:r w:rsidRPr="1BAFA97C" w:rsidR="72270F5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</w:t>
      </w:r>
      <w:r w:rsidRPr="1BAFA97C" w:rsidR="52D8A2B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Si estás pensando en hacer carrera dentro de este campo tan dinámico, </w:t>
      </w:r>
      <w:r w:rsidRPr="1BAFA97C" w:rsidR="52D8A2B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¡la oportunidad es hoy!</w:t>
      </w:r>
      <w:r w:rsidRPr="1BAFA97C" w:rsidR="3A48F124">
        <w:rPr>
          <w:rFonts w:ascii="Calibri" w:hAnsi="Calibri" w:eastAsia="Calibri" w:cs="Calibri"/>
          <w:sz w:val="20"/>
          <w:szCs w:val="20"/>
        </w:rPr>
        <w:t>"; subraya el experto</w:t>
      </w:r>
      <w:r w:rsidRPr="1BAFA97C" w:rsidR="3A48F124">
        <w:rPr>
          <w:rFonts w:ascii="Calibri" w:hAnsi="Calibri" w:eastAsia="Calibri" w:cs="Calibri"/>
          <w:sz w:val="20"/>
          <w:szCs w:val="20"/>
        </w:rPr>
        <w:t>.</w:t>
      </w:r>
    </w:p>
    <w:p w:rsidR="2A6978DD" w:rsidP="0B9BB840" w:rsidRDefault="2A6978DD" w14:paraId="11D42A1D" w14:textId="39CEA28F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2A52ABAF" w:rsidR="58E65012">
        <w:rPr>
          <w:rFonts w:ascii="Calibri" w:hAnsi="Calibri" w:eastAsia="Calibri" w:cs="Calibri"/>
          <w:sz w:val="20"/>
          <w:szCs w:val="20"/>
        </w:rPr>
        <w:t xml:space="preserve">Para quienes se sientan </w:t>
      </w:r>
      <w:r w:rsidRPr="2A52ABAF" w:rsidR="3A48F124">
        <w:rPr>
          <w:rFonts w:ascii="Calibri" w:hAnsi="Calibri" w:eastAsia="Calibri" w:cs="Calibri"/>
          <w:sz w:val="20"/>
          <w:szCs w:val="20"/>
        </w:rPr>
        <w:t>atraído</w:t>
      </w:r>
      <w:r w:rsidRPr="2A52ABAF" w:rsidR="067BF817">
        <w:rPr>
          <w:rFonts w:ascii="Calibri" w:hAnsi="Calibri" w:eastAsia="Calibri" w:cs="Calibri"/>
          <w:sz w:val="20"/>
          <w:szCs w:val="20"/>
        </w:rPr>
        <w:t>s</w:t>
      </w:r>
      <w:r w:rsidRPr="2A52ABAF" w:rsidR="3A48F124">
        <w:rPr>
          <w:rFonts w:ascii="Calibri" w:hAnsi="Calibri" w:eastAsia="Calibri" w:cs="Calibri"/>
          <w:sz w:val="20"/>
          <w:szCs w:val="20"/>
        </w:rPr>
        <w:t xml:space="preserve"> </w:t>
      </w:r>
      <w:r w:rsidRPr="2A52ABAF" w:rsidR="3A48F124">
        <w:rPr>
          <w:rFonts w:ascii="Calibri" w:hAnsi="Calibri" w:eastAsia="Calibri" w:cs="Calibri"/>
          <w:sz w:val="20"/>
          <w:szCs w:val="20"/>
        </w:rPr>
        <w:t xml:space="preserve">por esta </w:t>
      </w:r>
      <w:r w:rsidRPr="2A52ABAF" w:rsidR="3A48F124">
        <w:rPr>
          <w:rFonts w:ascii="Calibri" w:hAnsi="Calibri" w:eastAsia="Calibri" w:cs="Calibri"/>
          <w:b w:val="1"/>
          <w:bCs w:val="1"/>
          <w:sz w:val="20"/>
          <w:szCs w:val="20"/>
        </w:rPr>
        <w:t>oportunidad laboral</w:t>
      </w:r>
      <w:r w:rsidRPr="2A52ABAF" w:rsidR="3A48F124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, Daniel Restrepo comparte una lista de </w:t>
      </w:r>
      <w:r w:rsidRPr="2A52ABAF" w:rsidR="3A48F124">
        <w:rPr>
          <w:rFonts w:ascii="Calibri" w:hAnsi="Calibri" w:eastAsia="Calibri" w:cs="Calibri"/>
          <w:b w:val="1"/>
          <w:bCs w:val="1"/>
          <w:sz w:val="20"/>
          <w:szCs w:val="20"/>
        </w:rPr>
        <w:t>cinco libros que guiarán a</w:t>
      </w:r>
      <w:r w:rsidRPr="2A52ABAF" w:rsidR="789D3E2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principiantes e intermedios</w:t>
      </w:r>
      <w:r w:rsidRPr="2A52ABAF" w:rsidR="3A48F12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A52ABAF" w:rsidR="6719F992">
        <w:rPr>
          <w:rFonts w:ascii="Calibri" w:hAnsi="Calibri" w:eastAsia="Calibri" w:cs="Calibri"/>
          <w:sz w:val="20"/>
          <w:szCs w:val="20"/>
        </w:rPr>
        <w:t>por</w:t>
      </w:r>
      <w:r w:rsidRPr="2A52ABAF" w:rsidR="3A48F124">
        <w:rPr>
          <w:rFonts w:ascii="Calibri" w:hAnsi="Calibri" w:eastAsia="Calibri" w:cs="Calibri"/>
          <w:sz w:val="20"/>
          <w:szCs w:val="20"/>
        </w:rPr>
        <w:t xml:space="preserve"> los principios fundamentales y las técnicas </w:t>
      </w:r>
      <w:r w:rsidRPr="2A52ABAF" w:rsidR="79B8EAA8">
        <w:rPr>
          <w:rFonts w:ascii="Calibri" w:hAnsi="Calibri" w:eastAsia="Calibri" w:cs="Calibri"/>
          <w:sz w:val="20"/>
          <w:szCs w:val="20"/>
        </w:rPr>
        <w:t>más</w:t>
      </w:r>
      <w:r w:rsidRPr="2A52ABAF" w:rsidR="3A48F124">
        <w:rPr>
          <w:rFonts w:ascii="Calibri" w:hAnsi="Calibri" w:eastAsia="Calibri" w:cs="Calibri"/>
          <w:sz w:val="20"/>
          <w:szCs w:val="20"/>
        </w:rPr>
        <w:t xml:space="preserve"> vanguardi</w:t>
      </w:r>
      <w:r w:rsidRPr="2A52ABAF" w:rsidR="660A76A7">
        <w:rPr>
          <w:rFonts w:ascii="Calibri" w:hAnsi="Calibri" w:eastAsia="Calibri" w:cs="Calibri"/>
          <w:sz w:val="20"/>
          <w:szCs w:val="20"/>
        </w:rPr>
        <w:t>stas</w:t>
      </w:r>
      <w:r w:rsidRPr="2A52ABAF" w:rsidR="3A48F124">
        <w:rPr>
          <w:rFonts w:ascii="Calibri" w:hAnsi="Calibri" w:eastAsia="Calibri" w:cs="Calibri"/>
          <w:sz w:val="20"/>
          <w:szCs w:val="20"/>
        </w:rPr>
        <w:t xml:space="preserve"> de Big Data, </w:t>
      </w:r>
      <w:r w:rsidRPr="2A52ABAF" w:rsidR="63B089AF">
        <w:rPr>
          <w:rFonts w:ascii="Calibri" w:hAnsi="Calibri" w:eastAsia="Calibri" w:cs="Calibri"/>
          <w:sz w:val="20"/>
          <w:szCs w:val="20"/>
        </w:rPr>
        <w:t>con el fin de</w:t>
      </w:r>
      <w:r w:rsidRPr="2A52ABAF" w:rsidR="3A48F124">
        <w:rPr>
          <w:rFonts w:ascii="Calibri" w:hAnsi="Calibri" w:eastAsia="Calibri" w:cs="Calibri"/>
          <w:sz w:val="20"/>
          <w:szCs w:val="20"/>
        </w:rPr>
        <w:t xml:space="preserve"> avanzar en sus conocimientos y </w:t>
      </w:r>
      <w:r w:rsidRPr="2A52ABAF" w:rsidR="3A48F12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prosperar </w:t>
      </w:r>
      <w:r w:rsidRPr="2A52ABAF" w:rsidR="687718E9">
        <w:rPr>
          <w:rFonts w:ascii="Calibri" w:hAnsi="Calibri" w:eastAsia="Calibri" w:cs="Calibri"/>
          <w:b w:val="1"/>
          <w:bCs w:val="1"/>
          <w:sz w:val="20"/>
          <w:szCs w:val="20"/>
        </w:rPr>
        <w:t>profesionalmente</w:t>
      </w:r>
      <w:r w:rsidRPr="2A52ABAF" w:rsidR="15717E24">
        <w:rPr>
          <w:rFonts w:ascii="Calibri" w:hAnsi="Calibri" w:eastAsia="Calibri" w:cs="Calibri"/>
          <w:sz w:val="20"/>
          <w:szCs w:val="20"/>
        </w:rPr>
        <w:t>:</w:t>
      </w:r>
    </w:p>
    <w:p w:rsidR="680B667B" w:rsidP="2A6978DD" w:rsidRDefault="680B667B" w14:paraId="0ED401F5" w14:textId="7B3A8FE9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EB7DDC9" w:rsidR="74C7E0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1. </w:t>
      </w:r>
      <w:r w:rsidRPr="1EB7DDC9" w:rsidR="4F4BF6EE">
        <w:rPr>
          <w:rFonts w:ascii="Calibri" w:hAnsi="Calibri" w:eastAsia="Calibri" w:cs="Calibri"/>
          <w:b w:val="1"/>
          <w:bCs w:val="1"/>
          <w:sz w:val="20"/>
          <w:szCs w:val="20"/>
        </w:rPr>
        <w:t>Lectura</w:t>
      </w:r>
      <w:r w:rsidRPr="1EB7DDC9" w:rsidR="74C7E0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EB7DDC9" w:rsidR="11876890">
        <w:rPr>
          <w:rFonts w:ascii="Calibri" w:hAnsi="Calibri" w:eastAsia="Calibri" w:cs="Calibri"/>
          <w:b w:val="1"/>
          <w:bCs w:val="1"/>
          <w:sz w:val="20"/>
          <w:szCs w:val="20"/>
        </w:rPr>
        <w:t>obligad</w:t>
      </w:r>
      <w:r w:rsidRPr="1EB7DDC9" w:rsidR="299FE13E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1EB7DDC9" w:rsidR="74C7E0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 </w:t>
      </w:r>
      <w:r w:rsidRPr="1EB7DDC9" w:rsidR="74C7E07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Fundamentos de ingeniería de datos: planificar y construir sistemas de datos robustos</w:t>
      </w:r>
      <w:r w:rsidRPr="1EB7DDC9" w:rsidR="74C7E0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</w:p>
    <w:p w:rsidR="680B667B" w:rsidP="2A6978DD" w:rsidRDefault="680B667B" w14:paraId="53D2F1D6" w14:textId="600F093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BAFA97C" w:rsidR="74C7E079">
        <w:rPr>
          <w:rFonts w:ascii="Calibri" w:hAnsi="Calibri" w:eastAsia="Calibri" w:cs="Calibri"/>
          <w:sz w:val="20"/>
          <w:szCs w:val="20"/>
        </w:rPr>
        <w:t>"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Fundamentals 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>of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Data 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>Engineering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: Plan and 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>Build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>Robust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Data </w:t>
      </w:r>
      <w:r w:rsidRPr="1BAFA97C" w:rsidR="74C7E079">
        <w:rPr>
          <w:rFonts w:ascii="Calibri" w:hAnsi="Calibri" w:eastAsia="Calibri" w:cs="Calibri"/>
          <w:i w:val="1"/>
          <w:iCs w:val="1"/>
          <w:sz w:val="20"/>
          <w:szCs w:val="20"/>
        </w:rPr>
        <w:t>Systems</w:t>
      </w:r>
      <w:r w:rsidRPr="1BAFA97C" w:rsidR="74C7E079">
        <w:rPr>
          <w:rFonts w:ascii="Calibri" w:hAnsi="Calibri" w:eastAsia="Calibri" w:cs="Calibri"/>
          <w:sz w:val="20"/>
          <w:szCs w:val="20"/>
        </w:rPr>
        <w:t>" es más que un libro</w:t>
      </w:r>
      <w:r w:rsidRPr="1BAFA97C" w:rsidR="55299FC3">
        <w:rPr>
          <w:rFonts w:ascii="Calibri" w:hAnsi="Calibri" w:eastAsia="Calibri" w:cs="Calibri"/>
          <w:sz w:val="20"/>
          <w:szCs w:val="20"/>
        </w:rPr>
        <w:t>: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 es todo </w:t>
      </w:r>
      <w:r w:rsidRPr="1BAFA97C" w:rsidR="74C7E079">
        <w:rPr>
          <w:rFonts w:ascii="Calibri" w:hAnsi="Calibri" w:eastAsia="Calibri" w:cs="Calibri"/>
          <w:b w:val="1"/>
          <w:bCs w:val="1"/>
          <w:sz w:val="20"/>
          <w:szCs w:val="20"/>
        </w:rPr>
        <w:t>un viaje al corazón de la ingeniería de datos</w:t>
      </w:r>
      <w:r w:rsidRPr="1BAFA97C" w:rsidR="62893393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1BAFA97C" w:rsidR="74C7E0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dirigido por </w:t>
      </w:r>
      <w:r w:rsidRPr="1BAFA97C" w:rsidR="63B7230E">
        <w:rPr>
          <w:rFonts w:ascii="Calibri" w:hAnsi="Calibri" w:eastAsia="Calibri" w:cs="Calibri"/>
          <w:sz w:val="20"/>
          <w:szCs w:val="20"/>
        </w:rPr>
        <w:t xml:space="preserve">los expertos 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Joe Reis y Matt </w:t>
      </w:r>
      <w:r w:rsidRPr="1BAFA97C" w:rsidR="74C7E079">
        <w:rPr>
          <w:rFonts w:ascii="Calibri" w:hAnsi="Calibri" w:eastAsia="Calibri" w:cs="Calibri"/>
          <w:sz w:val="20"/>
          <w:szCs w:val="20"/>
        </w:rPr>
        <w:t>Housley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. En él, </w:t>
      </w:r>
      <w:r w:rsidRPr="1BAFA97C" w:rsidR="7E979EFD">
        <w:rPr>
          <w:rFonts w:ascii="Calibri" w:hAnsi="Calibri" w:eastAsia="Calibri" w:cs="Calibri"/>
          <w:sz w:val="20"/>
          <w:szCs w:val="20"/>
        </w:rPr>
        <w:t xml:space="preserve">se parte de que el </w:t>
      </w:r>
      <w:r w:rsidRPr="1BAFA97C" w:rsidR="74C7E079">
        <w:rPr>
          <w:rFonts w:ascii="Calibri" w:hAnsi="Calibri" w:eastAsia="Calibri" w:cs="Calibri"/>
          <w:sz w:val="20"/>
          <w:szCs w:val="20"/>
        </w:rPr>
        <w:t>camino hacia la comprensión de los datos siempre comienza con lo básico</w:t>
      </w:r>
      <w:r w:rsidRPr="1BAFA97C" w:rsidR="4E394D8F">
        <w:rPr>
          <w:rFonts w:ascii="Calibri" w:hAnsi="Calibri" w:eastAsia="Calibri" w:cs="Calibri"/>
          <w:sz w:val="20"/>
          <w:szCs w:val="20"/>
        </w:rPr>
        <w:t xml:space="preserve"> e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13D13FF3">
        <w:rPr>
          <w:rFonts w:ascii="Calibri" w:hAnsi="Calibri" w:eastAsia="Calibri" w:cs="Calibri"/>
          <w:sz w:val="20"/>
          <w:szCs w:val="20"/>
        </w:rPr>
        <w:t>i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mplica lidiar con datos sin procesar </w:t>
      </w:r>
      <w:r w:rsidRPr="1BAFA97C" w:rsidR="22556EE1">
        <w:rPr>
          <w:rFonts w:ascii="Calibri" w:hAnsi="Calibri" w:eastAsia="Calibri" w:cs="Calibri"/>
          <w:sz w:val="20"/>
          <w:szCs w:val="20"/>
        </w:rPr>
        <w:t>ni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 refinar, lo que puede resultar abrumador para los principiantes. Sin embargo, los </w:t>
      </w:r>
      <w:r w:rsidRPr="1BAFA97C" w:rsidR="2FEAC903">
        <w:rPr>
          <w:rFonts w:ascii="Calibri" w:hAnsi="Calibri" w:eastAsia="Calibri" w:cs="Calibri"/>
          <w:sz w:val="20"/>
          <w:szCs w:val="20"/>
        </w:rPr>
        <w:t xml:space="preserve">conocimientos y experiencia de los 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autores 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guían a los lectores </w:t>
      </w:r>
      <w:r w:rsidRPr="1BAFA97C" w:rsidR="4444A25F">
        <w:rPr>
          <w:rFonts w:ascii="Calibri" w:hAnsi="Calibri" w:eastAsia="Calibri" w:cs="Calibri"/>
          <w:sz w:val="20"/>
          <w:szCs w:val="20"/>
        </w:rPr>
        <w:t xml:space="preserve">por </w:t>
      </w:r>
      <w:r w:rsidRPr="1BAFA97C" w:rsidR="59B8B3F6">
        <w:rPr>
          <w:rFonts w:ascii="Calibri" w:hAnsi="Calibri" w:eastAsia="Calibri" w:cs="Calibri"/>
          <w:sz w:val="20"/>
          <w:szCs w:val="20"/>
        </w:rPr>
        <w:t>la vasta</w:t>
      </w:r>
      <w:r w:rsidRPr="1BAFA97C" w:rsidR="288F4234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74C7E079">
        <w:rPr>
          <w:rFonts w:ascii="Calibri" w:hAnsi="Calibri" w:eastAsia="Calibri" w:cs="Calibri"/>
          <w:sz w:val="20"/>
          <w:szCs w:val="20"/>
        </w:rPr>
        <w:t>información</w:t>
      </w:r>
      <w:r w:rsidRPr="1BAFA97C" w:rsidR="32158B0B">
        <w:rPr>
          <w:rFonts w:ascii="Calibri" w:hAnsi="Calibri" w:eastAsia="Calibri" w:cs="Calibri"/>
          <w:sz w:val="20"/>
          <w:szCs w:val="20"/>
        </w:rPr>
        <w:t>;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0AF45EDF">
        <w:rPr>
          <w:rFonts w:ascii="Calibri" w:hAnsi="Calibri" w:eastAsia="Calibri" w:cs="Calibri"/>
          <w:sz w:val="20"/>
          <w:szCs w:val="20"/>
        </w:rPr>
        <w:t xml:space="preserve">enseñándoles 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cómo </w:t>
      </w:r>
      <w:r w:rsidRPr="1BAFA97C" w:rsidR="74C7E0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planificar, diseñar y construir sistemas de datos </w:t>
      </w:r>
      <w:r w:rsidRPr="1BAFA97C" w:rsidR="74C7E079">
        <w:rPr>
          <w:rFonts w:ascii="Calibri" w:hAnsi="Calibri" w:eastAsia="Calibri" w:cs="Calibri"/>
          <w:sz w:val="20"/>
          <w:szCs w:val="20"/>
        </w:rPr>
        <w:t xml:space="preserve">que almacenarán ideas y conocimientos valiosos. </w:t>
      </w:r>
    </w:p>
    <w:p w:rsidR="2A6978DD" w:rsidP="6AEB408B" w:rsidRDefault="2A6978DD" w14:paraId="2128E700" w14:textId="73AAE1CB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EB7DDC9" w:rsidR="74C7E079">
        <w:rPr>
          <w:rFonts w:ascii="Calibri" w:hAnsi="Calibri" w:eastAsia="Calibri" w:cs="Calibri"/>
          <w:sz w:val="20"/>
          <w:szCs w:val="20"/>
        </w:rPr>
        <w:t xml:space="preserve">A medida que </w:t>
      </w:r>
      <w:r w:rsidRPr="1EB7DDC9" w:rsidR="61874132">
        <w:rPr>
          <w:rFonts w:ascii="Calibri" w:hAnsi="Calibri" w:eastAsia="Calibri" w:cs="Calibri"/>
          <w:sz w:val="20"/>
          <w:szCs w:val="20"/>
        </w:rPr>
        <w:t xml:space="preserve">se explora 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más a fondo el </w:t>
      </w:r>
      <w:r w:rsidRPr="1EB7DDC9" w:rsidR="414DFA91">
        <w:rPr>
          <w:rFonts w:ascii="Calibri" w:hAnsi="Calibri" w:eastAsia="Calibri" w:cs="Calibri"/>
          <w:sz w:val="20"/>
          <w:szCs w:val="20"/>
        </w:rPr>
        <w:t>texto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, </w:t>
      </w:r>
      <w:r w:rsidRPr="1EB7DDC9" w:rsidR="0D5978E9">
        <w:rPr>
          <w:rFonts w:ascii="Calibri" w:hAnsi="Calibri" w:eastAsia="Calibri" w:cs="Calibri"/>
          <w:sz w:val="20"/>
          <w:szCs w:val="20"/>
        </w:rPr>
        <w:t xml:space="preserve">se </w:t>
      </w:r>
      <w:r w:rsidRPr="1EB7DDC9" w:rsidR="503EF1BA">
        <w:rPr>
          <w:rFonts w:ascii="Calibri" w:hAnsi="Calibri" w:eastAsia="Calibri" w:cs="Calibri"/>
          <w:sz w:val="20"/>
          <w:szCs w:val="20"/>
        </w:rPr>
        <w:t>muestr</w:t>
      </w:r>
      <w:r w:rsidRPr="1EB7DDC9" w:rsidR="0D5978E9">
        <w:rPr>
          <w:rFonts w:ascii="Calibri" w:hAnsi="Calibri" w:eastAsia="Calibri" w:cs="Calibri"/>
          <w:sz w:val="20"/>
          <w:szCs w:val="20"/>
        </w:rPr>
        <w:t xml:space="preserve">an 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los </w:t>
      </w:r>
      <w:r w:rsidRPr="1EB7DDC9" w:rsidR="74C7E0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principios fundamentales de una arquitectura de datos eficaz 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y una visión completa del panorama de la ingeniería de datos, llegando hasta conceptos clave de nivel </w:t>
      </w:r>
      <w:r w:rsidRPr="1EB7DDC9" w:rsidR="74C7E079">
        <w:rPr>
          <w:rFonts w:ascii="Calibri" w:hAnsi="Calibri" w:eastAsia="Calibri" w:cs="Calibri"/>
          <w:b w:val="0"/>
          <w:bCs w:val="0"/>
          <w:sz w:val="20"/>
          <w:szCs w:val="20"/>
        </w:rPr>
        <w:t>medio</w:t>
      </w:r>
      <w:r w:rsidRPr="1EB7DDC9" w:rsidR="0D987520">
        <w:rPr>
          <w:rFonts w:ascii="Calibri" w:hAnsi="Calibri" w:eastAsia="Calibri" w:cs="Calibri"/>
          <w:b w:val="0"/>
          <w:bCs w:val="0"/>
          <w:sz w:val="20"/>
          <w:szCs w:val="20"/>
        </w:rPr>
        <w:t>-alto</w:t>
      </w:r>
      <w:r w:rsidRPr="1EB7DDC9" w:rsidR="74C7E079">
        <w:rPr>
          <w:rFonts w:ascii="Calibri" w:hAnsi="Calibri" w:eastAsia="Calibri" w:cs="Calibri"/>
          <w:sz w:val="20"/>
          <w:szCs w:val="20"/>
        </w:rPr>
        <w:t>.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 </w:t>
      </w:r>
      <w:bookmarkStart w:name="_Int_Y8Ug2S4I" w:id="1453691497"/>
      <w:r w:rsidRPr="1EB7DDC9" w:rsidR="74C7E079">
        <w:rPr>
          <w:rFonts w:ascii="Calibri" w:hAnsi="Calibri" w:eastAsia="Calibri" w:cs="Calibri"/>
          <w:sz w:val="20"/>
          <w:szCs w:val="20"/>
        </w:rPr>
        <w:t>No s</w:t>
      </w:r>
      <w:r w:rsidRPr="1EB7DDC9" w:rsidR="5FD1F090">
        <w:rPr>
          <w:rFonts w:ascii="Calibri" w:hAnsi="Calibri" w:eastAsia="Calibri" w:cs="Calibri"/>
          <w:sz w:val="20"/>
          <w:szCs w:val="20"/>
        </w:rPr>
        <w:t>ó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lo cubre </w:t>
      </w:r>
      <w:r w:rsidRPr="1EB7DDC9" w:rsidR="09B3D399">
        <w:rPr>
          <w:rFonts w:ascii="Calibri" w:hAnsi="Calibri" w:eastAsia="Calibri" w:cs="Calibri"/>
          <w:sz w:val="20"/>
          <w:szCs w:val="20"/>
        </w:rPr>
        <w:t>aspectos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 centrales, sino que también profundiza en las </w:t>
      </w:r>
      <w:r w:rsidRPr="1EB7DDC9" w:rsidR="74C7E0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tendencias emergentes 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que se vislumbran en el horizonte, </w:t>
      </w:r>
      <w:r w:rsidRPr="1EB7DDC9" w:rsidR="7D0D3738">
        <w:rPr>
          <w:rFonts w:ascii="Calibri" w:hAnsi="Calibri" w:eastAsia="Calibri" w:cs="Calibri"/>
          <w:sz w:val="20"/>
          <w:szCs w:val="20"/>
        </w:rPr>
        <w:t>destacando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 nuevas perspectivas y desafíos bajo la </w:t>
      </w:r>
      <w:r w:rsidRPr="1EB7DDC9" w:rsidR="0170746B">
        <w:rPr>
          <w:rFonts w:ascii="Calibri" w:hAnsi="Calibri" w:eastAsia="Calibri" w:cs="Calibri"/>
          <w:sz w:val="20"/>
          <w:szCs w:val="20"/>
        </w:rPr>
        <w:t>mirad</w:t>
      </w:r>
      <w:r w:rsidRPr="1EB7DDC9" w:rsidR="74C7E079">
        <w:rPr>
          <w:rFonts w:ascii="Calibri" w:hAnsi="Calibri" w:eastAsia="Calibri" w:cs="Calibri"/>
          <w:sz w:val="20"/>
          <w:szCs w:val="20"/>
        </w:rPr>
        <w:t xml:space="preserve">a de los fundamentos de </w:t>
      </w:r>
      <w:r w:rsidRPr="1EB7DDC9" w:rsidR="74C7E0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Azure Data y </w:t>
      </w:r>
      <w:r w:rsidRPr="1EB7DDC9" w:rsidR="74C7E079">
        <w:rPr>
          <w:rFonts w:ascii="Calibri" w:hAnsi="Calibri" w:eastAsia="Calibri" w:cs="Calibri"/>
          <w:b w:val="1"/>
          <w:bCs w:val="1"/>
          <w:sz w:val="20"/>
          <w:szCs w:val="20"/>
        </w:rPr>
        <w:t>los servicios en la nube</w:t>
      </w:r>
      <w:r w:rsidRPr="1EB7DDC9" w:rsidR="74C7E079">
        <w:rPr>
          <w:rFonts w:ascii="Calibri" w:hAnsi="Calibri" w:eastAsia="Calibri" w:cs="Calibri"/>
          <w:sz w:val="20"/>
          <w:szCs w:val="20"/>
        </w:rPr>
        <w:t>.</w:t>
      </w:r>
      <w:bookmarkEnd w:id="1453691497"/>
    </w:p>
    <w:p w:rsidR="0C809BFB" w:rsidP="2A6978DD" w:rsidRDefault="0C809BFB" w14:paraId="44149ECC" w14:textId="49881795">
      <w:pPr>
        <w:pStyle w:val="Normal"/>
        <w:jc w:val="both"/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</w:pPr>
      <w:r w:rsidRPr="2A6978DD" w:rsidR="0C809BF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2. Progresando paso a paso - </w:t>
      </w:r>
      <w:r w:rsidRPr="2A6978DD" w:rsidR="0C809BF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Ingeniería de datos con Python </w:t>
      </w:r>
    </w:p>
    <w:p w:rsidR="2A6978DD" w:rsidP="1EB7DDC9" w:rsidRDefault="2A6978DD" w14:paraId="2DAF3877" w14:textId="64EE6EDD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659DFD3" w:rsidR="338DB22E">
        <w:rPr>
          <w:rFonts w:ascii="Calibri" w:hAnsi="Calibri" w:eastAsia="Calibri" w:cs="Calibri"/>
          <w:sz w:val="20"/>
          <w:szCs w:val="20"/>
        </w:rPr>
        <w:t>"</w:t>
      </w:r>
      <w:r w:rsidRPr="1659DFD3" w:rsidR="338DB22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Data </w:t>
      </w:r>
      <w:r w:rsidRPr="1659DFD3" w:rsidR="338DB22E">
        <w:rPr>
          <w:rFonts w:ascii="Calibri" w:hAnsi="Calibri" w:eastAsia="Calibri" w:cs="Calibri"/>
          <w:i w:val="1"/>
          <w:iCs w:val="1"/>
          <w:sz w:val="20"/>
          <w:szCs w:val="20"/>
        </w:rPr>
        <w:t>Engineering</w:t>
      </w:r>
      <w:r w:rsidRPr="1659DFD3" w:rsidR="338DB22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659DFD3" w:rsidR="338DB22E">
        <w:rPr>
          <w:rFonts w:ascii="Calibri" w:hAnsi="Calibri" w:eastAsia="Calibri" w:cs="Calibri"/>
          <w:i w:val="1"/>
          <w:iCs w:val="1"/>
          <w:sz w:val="20"/>
          <w:szCs w:val="20"/>
        </w:rPr>
        <w:t>with</w:t>
      </w:r>
      <w:r w:rsidRPr="1659DFD3" w:rsidR="338DB22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Python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" es una guía bien elaborada </w:t>
      </w:r>
      <w:r w:rsidRPr="1659DFD3" w:rsidR="13D5439F">
        <w:rPr>
          <w:rFonts w:ascii="Calibri" w:hAnsi="Calibri" w:eastAsia="Calibri" w:cs="Calibri"/>
          <w:sz w:val="20"/>
          <w:szCs w:val="20"/>
        </w:rPr>
        <w:t>par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a navegar </w:t>
      </w:r>
      <w:r w:rsidRPr="1659DFD3" w:rsidR="5DB3A41D">
        <w:rPr>
          <w:rFonts w:ascii="Calibri" w:hAnsi="Calibri" w:eastAsia="Calibri" w:cs="Calibri"/>
          <w:sz w:val="20"/>
          <w:szCs w:val="20"/>
        </w:rPr>
        <w:t>por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 las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659DFD3" w:rsidR="338DB22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complejidades </w:t>
      </w:r>
      <w:r w:rsidRPr="1659DFD3" w:rsidR="338DB22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del 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diseño e implementación de </w:t>
      </w:r>
      <w:r w:rsidRPr="1659DFD3" w:rsidR="27FA193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pipelines </w:t>
      </w:r>
      <w:r w:rsidRPr="1659DFD3" w:rsidR="27FA193C">
        <w:rPr>
          <w:rFonts w:ascii="Calibri" w:hAnsi="Calibri" w:eastAsia="Calibri" w:cs="Calibri"/>
          <w:i w:val="0"/>
          <w:iCs w:val="0"/>
          <w:sz w:val="20"/>
          <w:szCs w:val="20"/>
        </w:rPr>
        <w:t>(</w:t>
      </w:r>
      <w:r w:rsidRPr="1659DFD3" w:rsidR="409A486F">
        <w:rPr>
          <w:rFonts w:ascii="Calibri" w:hAnsi="Calibri" w:eastAsia="Calibri" w:cs="Calibri"/>
          <w:i w:val="0"/>
          <w:iCs w:val="0"/>
          <w:sz w:val="20"/>
          <w:szCs w:val="20"/>
        </w:rPr>
        <w:t>conjuntos de procesos automatizados que permiten la transferencia de datos de una fuente a un destino específico)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 y 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conectividad </w:t>
      </w:r>
      <w:r w:rsidRPr="1659DFD3" w:rsidR="338DB22E">
        <w:rPr>
          <w:rFonts w:ascii="Calibri" w:hAnsi="Calibri" w:eastAsia="Calibri" w:cs="Calibri"/>
          <w:b w:val="0"/>
          <w:bCs w:val="0"/>
          <w:sz w:val="20"/>
          <w:szCs w:val="20"/>
        </w:rPr>
        <w:t>de las bases de datos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; enseñando al lector el arte y la ciencia de 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diseñar, orquestar y gestionar </w:t>
      </w:r>
      <w:r w:rsidRPr="1659DFD3" w:rsidR="338DB22E">
        <w:rPr>
          <w:rFonts w:ascii="Calibri" w:hAnsi="Calibri" w:eastAsia="Calibri" w:cs="Calibri"/>
          <w:sz w:val="20"/>
          <w:szCs w:val="20"/>
        </w:rPr>
        <w:t>sofisticad</w:t>
      </w:r>
      <w:r w:rsidRPr="1659DFD3" w:rsidR="54932B20">
        <w:rPr>
          <w:rFonts w:ascii="Calibri" w:hAnsi="Calibri" w:eastAsia="Calibri" w:cs="Calibri"/>
          <w:sz w:val="20"/>
          <w:szCs w:val="20"/>
        </w:rPr>
        <w:t>o</w:t>
      </w:r>
      <w:r w:rsidRPr="1659DFD3" w:rsidR="338DB22E">
        <w:rPr>
          <w:rFonts w:ascii="Calibri" w:hAnsi="Calibri" w:eastAsia="Calibri" w:cs="Calibri"/>
          <w:sz w:val="20"/>
          <w:szCs w:val="20"/>
        </w:rPr>
        <w:t>s</w:t>
      </w:r>
      <w:r w:rsidRPr="1659DFD3" w:rsidR="3E07E7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3E07E7C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pipelines </w:t>
      </w:r>
      <w:r w:rsidRPr="1659DFD3" w:rsidR="3E07E7C2">
        <w:rPr>
          <w:rFonts w:ascii="Calibri" w:hAnsi="Calibri" w:eastAsia="Calibri" w:cs="Calibri"/>
          <w:sz w:val="20"/>
          <w:szCs w:val="20"/>
        </w:rPr>
        <w:t xml:space="preserve">(canalizaciones, tuberías o cauces) </w:t>
      </w:r>
      <w:r w:rsidRPr="1659DFD3" w:rsidR="338DB22E">
        <w:rPr>
          <w:rFonts w:ascii="Calibri" w:hAnsi="Calibri" w:eastAsia="Calibri" w:cs="Calibri"/>
          <w:sz w:val="20"/>
          <w:szCs w:val="20"/>
        </w:rPr>
        <w:t>de datos.</w:t>
      </w:r>
      <w:r w:rsidRPr="1659DFD3" w:rsidR="01999E20">
        <w:rPr>
          <w:rFonts w:ascii="Calibri" w:hAnsi="Calibri" w:eastAsia="Calibri" w:cs="Calibri"/>
          <w:sz w:val="20"/>
          <w:szCs w:val="20"/>
        </w:rPr>
        <w:t xml:space="preserve"> </w:t>
      </w:r>
    </w:p>
    <w:p w:rsidR="2A6978DD" w:rsidP="2A52ABAF" w:rsidRDefault="2A6978DD" w14:paraId="6AA9CE74" w14:textId="01AB4602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659DFD3" w:rsidR="0CA3EC9F">
        <w:rPr>
          <w:rFonts w:ascii="Calibri" w:hAnsi="Calibri" w:eastAsia="Calibri" w:cs="Calibri"/>
          <w:sz w:val="20"/>
          <w:szCs w:val="20"/>
        </w:rPr>
        <w:t>Mientras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7F2ED4B0">
        <w:rPr>
          <w:rFonts w:ascii="Calibri" w:hAnsi="Calibri" w:eastAsia="Calibri" w:cs="Calibri"/>
          <w:sz w:val="20"/>
          <w:szCs w:val="20"/>
        </w:rPr>
        <w:t xml:space="preserve">uno </w:t>
      </w:r>
      <w:r w:rsidRPr="1659DFD3" w:rsidR="404D7F7F">
        <w:rPr>
          <w:rFonts w:ascii="Calibri" w:hAnsi="Calibri" w:eastAsia="Calibri" w:cs="Calibri"/>
          <w:sz w:val="20"/>
          <w:szCs w:val="20"/>
        </w:rPr>
        <w:t>avanz</w:t>
      </w:r>
      <w:r w:rsidRPr="1659DFD3" w:rsidR="7F2ED4B0">
        <w:rPr>
          <w:rFonts w:ascii="Calibri" w:hAnsi="Calibri" w:eastAsia="Calibri" w:cs="Calibri"/>
          <w:sz w:val="20"/>
          <w:szCs w:val="20"/>
        </w:rPr>
        <w:t xml:space="preserve">a </w:t>
      </w:r>
      <w:r w:rsidRPr="1659DFD3" w:rsidR="0F3D2430">
        <w:rPr>
          <w:rFonts w:ascii="Calibri" w:hAnsi="Calibri" w:eastAsia="Calibri" w:cs="Calibri"/>
          <w:sz w:val="20"/>
          <w:szCs w:val="20"/>
        </w:rPr>
        <w:t>la lectura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, se introduce en las 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técnicas ETL </w:t>
      </w:r>
      <w:r w:rsidRPr="1659DFD3" w:rsidR="338DB22E">
        <w:rPr>
          <w:rFonts w:ascii="Calibri" w:hAnsi="Calibri" w:eastAsia="Calibri" w:cs="Calibri"/>
          <w:sz w:val="20"/>
          <w:szCs w:val="20"/>
        </w:rPr>
        <w:t>(</w:t>
      </w:r>
      <w:r w:rsidRPr="1659DFD3" w:rsidR="338DB22E">
        <w:rPr>
          <w:rFonts w:ascii="Calibri" w:hAnsi="Calibri" w:eastAsia="Calibri" w:cs="Calibri"/>
          <w:i w:val="1"/>
          <w:iCs w:val="1"/>
          <w:sz w:val="20"/>
          <w:szCs w:val="20"/>
        </w:rPr>
        <w:t>Extract</w:t>
      </w:r>
      <w:r w:rsidRPr="1659DFD3" w:rsidR="338DB22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1659DFD3" w:rsidR="338DB22E">
        <w:rPr>
          <w:rFonts w:ascii="Calibri" w:hAnsi="Calibri" w:eastAsia="Calibri" w:cs="Calibri"/>
          <w:i w:val="1"/>
          <w:iCs w:val="1"/>
          <w:sz w:val="20"/>
          <w:szCs w:val="20"/>
        </w:rPr>
        <w:t>Transform</w:t>
      </w:r>
      <w:r w:rsidRPr="1659DFD3" w:rsidR="338DB22E">
        <w:rPr>
          <w:rFonts w:ascii="Calibri" w:hAnsi="Calibri" w:eastAsia="Calibri" w:cs="Calibri"/>
          <w:i w:val="1"/>
          <w:iCs w:val="1"/>
          <w:sz w:val="20"/>
          <w:szCs w:val="20"/>
        </w:rPr>
        <w:t>, Load</w:t>
      </w:r>
      <w:r w:rsidRPr="1659DFD3" w:rsidR="338DB22E">
        <w:rPr>
          <w:rFonts w:ascii="Calibri" w:hAnsi="Calibri" w:eastAsia="Calibri" w:cs="Calibri"/>
          <w:sz w:val="20"/>
          <w:szCs w:val="20"/>
        </w:rPr>
        <w:t>), fundamentales para la ingeniería de datos</w:t>
      </w:r>
      <w:r w:rsidRPr="1659DFD3" w:rsidR="52FC57B5">
        <w:rPr>
          <w:rFonts w:ascii="Calibri" w:hAnsi="Calibri" w:eastAsia="Calibri" w:cs="Calibri"/>
          <w:sz w:val="20"/>
          <w:szCs w:val="20"/>
        </w:rPr>
        <w:t>;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338DB22E">
        <w:rPr>
          <w:rFonts w:ascii="Calibri" w:hAnsi="Calibri" w:eastAsia="Calibri" w:cs="Calibri"/>
          <w:sz w:val="20"/>
          <w:szCs w:val="20"/>
        </w:rPr>
        <w:t>aporta</w:t>
      </w:r>
      <w:r w:rsidRPr="1659DFD3" w:rsidR="523486C0">
        <w:rPr>
          <w:rFonts w:ascii="Calibri" w:hAnsi="Calibri" w:eastAsia="Calibri" w:cs="Calibri"/>
          <w:sz w:val="20"/>
          <w:szCs w:val="20"/>
        </w:rPr>
        <w:t>ndo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 una </w:t>
      </w:r>
      <w:r w:rsidRPr="1659DFD3" w:rsidR="338DB22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habilidad crítica para 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convertir datos sin procesar </w:t>
      </w:r>
      <w:r w:rsidRPr="1659DFD3" w:rsidR="338DB22E">
        <w:rPr>
          <w:rFonts w:ascii="Calibri" w:hAnsi="Calibri" w:eastAsia="Calibri" w:cs="Calibri"/>
          <w:sz w:val="20"/>
          <w:szCs w:val="20"/>
        </w:rPr>
        <w:t>en perspectivas significativas.</w:t>
      </w:r>
      <w:r w:rsidRPr="1659DFD3" w:rsidR="445F4CD4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>Python</w:t>
      </w:r>
      <w:r w:rsidRPr="1659DFD3" w:rsidR="338DB22E">
        <w:rPr>
          <w:rFonts w:ascii="Calibri" w:hAnsi="Calibri" w:eastAsia="Calibri" w:cs="Calibri"/>
          <w:sz w:val="20"/>
          <w:szCs w:val="20"/>
        </w:rPr>
        <w:t xml:space="preserve">, </w:t>
      </w:r>
      <w:r w:rsidRPr="1659DFD3" w:rsidR="36267352">
        <w:rPr>
          <w:rFonts w:ascii="Calibri" w:hAnsi="Calibri" w:eastAsia="Calibri" w:cs="Calibri"/>
          <w:sz w:val="20"/>
          <w:szCs w:val="20"/>
        </w:rPr>
        <w:t>co</w:t>
      </w:r>
      <w:r w:rsidRPr="1659DFD3" w:rsidR="621BC779">
        <w:rPr>
          <w:rFonts w:ascii="Calibri" w:hAnsi="Calibri" w:eastAsia="Calibri" w:cs="Calibri"/>
          <w:sz w:val="20"/>
          <w:szCs w:val="20"/>
        </w:rPr>
        <w:t>n</w:t>
      </w:r>
      <w:r w:rsidRPr="1659DFD3" w:rsidR="3626735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36267352">
        <w:rPr>
          <w:rFonts w:ascii="Calibri" w:hAnsi="Calibri" w:eastAsia="Calibri" w:cs="Calibri"/>
          <w:sz w:val="20"/>
          <w:szCs w:val="20"/>
        </w:rPr>
        <w:t>su</w:t>
      </w:r>
      <w:r w:rsidRPr="1659DFD3" w:rsidR="59B96C14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59B96C14">
        <w:rPr>
          <w:rFonts w:ascii="Calibri" w:hAnsi="Calibri" w:eastAsia="Calibri" w:cs="Calibri"/>
          <w:sz w:val="20"/>
          <w:szCs w:val="20"/>
        </w:rPr>
        <w:t xml:space="preserve">gran cantidad </w:t>
      </w:r>
      <w:r w:rsidRPr="1659DFD3" w:rsidR="338DB22E">
        <w:rPr>
          <w:rFonts w:ascii="Calibri" w:hAnsi="Calibri" w:eastAsia="Calibri" w:cs="Calibri"/>
          <w:sz w:val="20"/>
          <w:szCs w:val="20"/>
        </w:rPr>
        <w:t>de bibliotecas y herramientas, emerge como el héroe de</w:t>
      </w:r>
      <w:r w:rsidRPr="1659DFD3" w:rsidR="1734F05E">
        <w:rPr>
          <w:rFonts w:ascii="Calibri" w:hAnsi="Calibri" w:eastAsia="Calibri" w:cs="Calibri"/>
          <w:sz w:val="20"/>
          <w:szCs w:val="20"/>
        </w:rPr>
        <w:t xml:space="preserve">l </w:t>
      </w:r>
      <w:r w:rsidRPr="1659DFD3" w:rsidR="5CBDC1F2">
        <w:rPr>
          <w:rFonts w:ascii="Calibri" w:hAnsi="Calibri" w:eastAsia="Calibri" w:cs="Calibri"/>
          <w:sz w:val="20"/>
          <w:szCs w:val="20"/>
        </w:rPr>
        <w:t>libro</w:t>
      </w:r>
      <w:r w:rsidRPr="1659DFD3" w:rsidR="6A4CFF6E">
        <w:rPr>
          <w:rFonts w:ascii="Calibri" w:hAnsi="Calibri" w:eastAsia="Calibri" w:cs="Calibri"/>
          <w:sz w:val="20"/>
          <w:szCs w:val="20"/>
        </w:rPr>
        <w:t xml:space="preserve"> que</w:t>
      </w:r>
      <w:r w:rsidRPr="1659DFD3" w:rsidR="66F5E242">
        <w:rPr>
          <w:rFonts w:ascii="Calibri" w:hAnsi="Calibri" w:eastAsia="Calibri" w:cs="Calibri"/>
          <w:sz w:val="20"/>
          <w:szCs w:val="20"/>
        </w:rPr>
        <w:t xml:space="preserve"> también</w:t>
      </w:r>
      <w:r w:rsidRPr="1659DFD3" w:rsidR="5CBDC1F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5CBDC1F2">
        <w:rPr>
          <w:rFonts w:ascii="Calibri" w:hAnsi="Calibri" w:eastAsia="Calibri" w:cs="Calibri"/>
          <w:b w:val="1"/>
          <w:bCs w:val="1"/>
          <w:sz w:val="20"/>
          <w:szCs w:val="20"/>
        </w:rPr>
        <w:t>o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frece 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implementos </w:t>
      </w:r>
      <w:r w:rsidRPr="1659DFD3" w:rsidR="7117D97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para 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>agiliza</w:t>
      </w:r>
      <w:r w:rsidRPr="1659DFD3" w:rsidR="36F445D0">
        <w:rPr>
          <w:rFonts w:ascii="Calibri" w:hAnsi="Calibri" w:eastAsia="Calibri" w:cs="Calibri"/>
          <w:b w:val="1"/>
          <w:bCs w:val="1"/>
          <w:sz w:val="20"/>
          <w:szCs w:val="20"/>
        </w:rPr>
        <w:t>r</w:t>
      </w:r>
      <w:r w:rsidRPr="1659DFD3" w:rsidR="338DB2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el flujo</w:t>
      </w:r>
      <w:r w:rsidRPr="1659DFD3" w:rsidR="755CD449">
        <w:rPr>
          <w:rFonts w:ascii="Calibri" w:hAnsi="Calibri" w:eastAsia="Calibri" w:cs="Calibri"/>
          <w:sz w:val="20"/>
          <w:szCs w:val="20"/>
        </w:rPr>
        <w:t xml:space="preserve">. </w:t>
      </w:r>
      <w:r w:rsidRPr="1659DFD3" w:rsidR="3866AFE7">
        <w:rPr>
          <w:rFonts w:ascii="Calibri" w:hAnsi="Calibri" w:eastAsia="Calibri" w:cs="Calibri"/>
          <w:sz w:val="20"/>
          <w:szCs w:val="20"/>
        </w:rPr>
        <w:t xml:space="preserve">Por otro lado, </w:t>
      </w:r>
      <w:r w:rsidRPr="1659DFD3" w:rsidR="49D2426D">
        <w:rPr>
          <w:rFonts w:ascii="Calibri" w:hAnsi="Calibri" w:eastAsia="Calibri" w:cs="Calibri"/>
          <w:sz w:val="20"/>
          <w:szCs w:val="20"/>
        </w:rPr>
        <w:t xml:space="preserve">va más allá de la </w:t>
      </w:r>
      <w:r w:rsidRPr="1659DFD3" w:rsidR="282C40B9">
        <w:rPr>
          <w:rFonts w:ascii="Calibri" w:hAnsi="Calibri" w:eastAsia="Calibri" w:cs="Calibri"/>
          <w:sz w:val="20"/>
          <w:szCs w:val="20"/>
        </w:rPr>
        <w:t xml:space="preserve">conexión de bases de datos, al explorar </w:t>
      </w:r>
      <w:r w:rsidRPr="1659DFD3" w:rsidR="282C40B9">
        <w:rPr>
          <w:rFonts w:ascii="Calibri" w:hAnsi="Calibri" w:eastAsia="Calibri" w:cs="Calibri"/>
          <w:b w:val="1"/>
          <w:bCs w:val="1"/>
          <w:sz w:val="20"/>
          <w:szCs w:val="20"/>
        </w:rPr>
        <w:t>la personalización de las canalizaciones</w:t>
      </w:r>
      <w:r w:rsidRPr="1659DFD3" w:rsidR="4757A710">
        <w:rPr>
          <w:rFonts w:ascii="Calibri" w:hAnsi="Calibri" w:eastAsia="Calibri" w:cs="Calibri"/>
          <w:sz w:val="20"/>
          <w:szCs w:val="20"/>
        </w:rPr>
        <w:t xml:space="preserve"> y</w:t>
      </w:r>
      <w:r w:rsidRPr="1659DFD3" w:rsidR="282C40B9">
        <w:rPr>
          <w:rFonts w:ascii="Calibri" w:hAnsi="Calibri" w:eastAsia="Calibri" w:cs="Calibri"/>
          <w:sz w:val="20"/>
          <w:szCs w:val="20"/>
        </w:rPr>
        <w:t xml:space="preserve"> poniendo de relieve la flexibilidad de Python</w:t>
      </w:r>
      <w:r w:rsidRPr="1659DFD3" w:rsidR="5C406BF3">
        <w:rPr>
          <w:rFonts w:ascii="Calibri" w:hAnsi="Calibri" w:eastAsia="Calibri" w:cs="Calibri"/>
          <w:sz w:val="20"/>
          <w:szCs w:val="20"/>
        </w:rPr>
        <w:t>,</w:t>
      </w:r>
      <w:r w:rsidRPr="1659DFD3" w:rsidR="282C40B9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1A4E9E5A">
        <w:rPr>
          <w:rFonts w:ascii="Calibri" w:hAnsi="Calibri" w:eastAsia="Calibri" w:cs="Calibri"/>
          <w:sz w:val="20"/>
          <w:szCs w:val="20"/>
        </w:rPr>
        <w:t xml:space="preserve">valiéndose de </w:t>
      </w:r>
      <w:r w:rsidRPr="1659DFD3" w:rsidR="5E1D316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ejemplos </w:t>
      </w:r>
      <w:r w:rsidRPr="1659DFD3" w:rsidR="153A160D">
        <w:rPr>
          <w:rFonts w:ascii="Calibri" w:hAnsi="Calibri" w:eastAsia="Calibri" w:cs="Calibri"/>
          <w:b w:val="1"/>
          <w:bCs w:val="1"/>
          <w:sz w:val="20"/>
          <w:szCs w:val="20"/>
        </w:rPr>
        <w:t>claros</w:t>
      </w:r>
      <w:r w:rsidRPr="1659DFD3" w:rsidR="0580D12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. </w:t>
      </w:r>
      <w:r w:rsidRPr="1659DFD3" w:rsidR="3936C23F">
        <w:rPr>
          <w:rFonts w:ascii="Calibri" w:hAnsi="Calibri" w:eastAsia="Calibri" w:cs="Calibri"/>
          <w:sz w:val="20"/>
          <w:szCs w:val="20"/>
        </w:rPr>
        <w:t xml:space="preserve">Los </w:t>
      </w:r>
      <w:r w:rsidRPr="1659DFD3" w:rsidR="0B3AA683">
        <w:rPr>
          <w:rFonts w:ascii="Calibri" w:hAnsi="Calibri" w:eastAsia="Calibri" w:cs="Calibri"/>
          <w:sz w:val="20"/>
          <w:szCs w:val="20"/>
        </w:rPr>
        <w:t xml:space="preserve">capítulos finales </w:t>
      </w:r>
      <w:r w:rsidRPr="1659DFD3" w:rsidR="3ABF2729">
        <w:rPr>
          <w:rFonts w:ascii="Calibri" w:hAnsi="Calibri" w:eastAsia="Calibri" w:cs="Calibri"/>
          <w:sz w:val="20"/>
          <w:szCs w:val="20"/>
        </w:rPr>
        <w:t>entregan</w:t>
      </w:r>
      <w:r w:rsidRPr="1659DFD3" w:rsidR="0B3AA683">
        <w:rPr>
          <w:rFonts w:ascii="Calibri" w:hAnsi="Calibri" w:eastAsia="Calibri" w:cs="Calibri"/>
          <w:sz w:val="20"/>
          <w:szCs w:val="20"/>
        </w:rPr>
        <w:t xml:space="preserve"> una buena colección de conocimientos técnicos y </w:t>
      </w:r>
      <w:r w:rsidRPr="1659DFD3" w:rsidR="0F6CC40B">
        <w:rPr>
          <w:rFonts w:ascii="Calibri" w:hAnsi="Calibri" w:eastAsia="Calibri" w:cs="Calibri"/>
          <w:sz w:val="20"/>
          <w:szCs w:val="20"/>
        </w:rPr>
        <w:t>dejan</w:t>
      </w:r>
      <w:r w:rsidRPr="1659DFD3" w:rsidR="0B3AA683">
        <w:rPr>
          <w:rFonts w:ascii="Calibri" w:hAnsi="Calibri" w:eastAsia="Calibri" w:cs="Calibri"/>
          <w:sz w:val="20"/>
          <w:szCs w:val="20"/>
        </w:rPr>
        <w:t xml:space="preserve"> una </w:t>
      </w:r>
      <w:r w:rsidRPr="1659DFD3" w:rsidR="0B3AA683">
        <w:rPr>
          <w:rFonts w:ascii="Calibri" w:hAnsi="Calibri" w:eastAsia="Calibri" w:cs="Calibri"/>
          <w:b w:val="1"/>
          <w:bCs w:val="1"/>
          <w:sz w:val="20"/>
          <w:szCs w:val="20"/>
        </w:rPr>
        <w:t>fuerte sensación de empoderamiento</w:t>
      </w:r>
      <w:r w:rsidRPr="1659DFD3" w:rsidR="0B3AA683">
        <w:rPr>
          <w:rFonts w:ascii="Calibri" w:hAnsi="Calibri" w:eastAsia="Calibri" w:cs="Calibri"/>
          <w:sz w:val="20"/>
          <w:szCs w:val="20"/>
        </w:rPr>
        <w:t>.</w:t>
      </w:r>
    </w:p>
    <w:p w:rsidR="77796006" w:rsidP="1EB7DDC9" w:rsidRDefault="77796006" w14:paraId="24C6F90D" w14:textId="3D2F9617">
      <w:pPr>
        <w:pStyle w:val="Normal"/>
        <w:jc w:val="both"/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</w:pP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3.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¿Tienes dudas? Abre tu perspectiva con </w:t>
      </w:r>
      <w:r w:rsidRPr="1EB7DDC9" w:rsidR="59E51FB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The</w:t>
      </w:r>
      <w:r w:rsidRPr="1EB7DDC9" w:rsidR="59E51FB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Datapreneurs</w:t>
      </w:r>
    </w:p>
    <w:p w:rsidR="77796006" w:rsidP="2A6978DD" w:rsidRDefault="77796006" w14:paraId="35B769D6" w14:textId="5F820143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EB7DDC9" w:rsidR="59E51FB2">
        <w:rPr>
          <w:rFonts w:ascii="Calibri" w:hAnsi="Calibri" w:eastAsia="Calibri" w:cs="Calibri"/>
          <w:sz w:val="20"/>
          <w:szCs w:val="20"/>
        </w:rPr>
        <w:t>"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>The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>Datapreneurs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>the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>promise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>of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AI and 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>the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>Creators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>Building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>Our</w:t>
      </w:r>
      <w:r w:rsidRPr="1EB7DDC9" w:rsidR="59E51FB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Future</w:t>
      </w:r>
      <w:r w:rsidRPr="1EB7DDC9" w:rsidR="59E51FB2">
        <w:rPr>
          <w:rFonts w:ascii="Calibri" w:hAnsi="Calibri" w:eastAsia="Calibri" w:cs="Calibri"/>
          <w:sz w:val="20"/>
          <w:szCs w:val="20"/>
        </w:rPr>
        <w:t>" (</w:t>
      </w:r>
      <w:r w:rsidRPr="1EB7DDC9" w:rsidR="4E3B66DA">
        <w:rPr>
          <w:rFonts w:ascii="Calibri" w:hAnsi="Calibri" w:eastAsia="Calibri" w:cs="Calibri"/>
          <w:sz w:val="20"/>
          <w:szCs w:val="20"/>
        </w:rPr>
        <w:t xml:space="preserve">Los </w:t>
      </w:r>
      <w:r w:rsidRPr="1EB7DDC9" w:rsidR="4E3B66DA">
        <w:rPr>
          <w:rFonts w:ascii="Calibri" w:hAnsi="Calibri" w:eastAsia="Calibri" w:cs="Calibri"/>
          <w:sz w:val="20"/>
          <w:szCs w:val="20"/>
        </w:rPr>
        <w:t>Datapreneurs</w:t>
      </w:r>
      <w:r w:rsidRPr="1EB7DDC9" w:rsidR="4E3B66DA">
        <w:rPr>
          <w:rFonts w:ascii="Calibri" w:hAnsi="Calibri" w:eastAsia="Calibri" w:cs="Calibri"/>
          <w:sz w:val="20"/>
          <w:szCs w:val="20"/>
        </w:rPr>
        <w:t>, la promesa de la inteligencia artificial y los creadores que construyen nuestro futuro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) proyecta </w:t>
      </w:r>
      <w:r w:rsidRPr="1EB7DDC9" w:rsidR="0DD76F3A">
        <w:rPr>
          <w:rFonts w:ascii="Calibri" w:hAnsi="Calibri" w:eastAsia="Calibri" w:cs="Calibri"/>
          <w:sz w:val="20"/>
          <w:szCs w:val="20"/>
        </w:rPr>
        <w:t xml:space="preserve">el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futuro </w:t>
      </w:r>
      <w:r w:rsidRPr="1EB7DDC9" w:rsidR="2AE3E9EF">
        <w:rPr>
          <w:rFonts w:ascii="Calibri" w:hAnsi="Calibri" w:eastAsia="Calibri" w:cs="Calibri"/>
          <w:sz w:val="20"/>
          <w:szCs w:val="20"/>
        </w:rPr>
        <w:t xml:space="preserve">más allá de </w:t>
      </w:r>
      <w:r w:rsidRPr="1EB7DDC9" w:rsidR="0679B5A8">
        <w:rPr>
          <w:rFonts w:ascii="Calibri" w:hAnsi="Calibri" w:eastAsia="Calibri" w:cs="Calibri"/>
          <w:sz w:val="20"/>
          <w:szCs w:val="20"/>
        </w:rPr>
        <w:t xml:space="preserve">los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algoritmos y </w:t>
      </w:r>
      <w:r w:rsidRPr="1EB7DDC9" w:rsidR="38B1270B">
        <w:rPr>
          <w:rFonts w:ascii="Calibri" w:hAnsi="Calibri" w:eastAsia="Calibri" w:cs="Calibri"/>
          <w:sz w:val="20"/>
          <w:szCs w:val="20"/>
        </w:rPr>
        <w:t xml:space="preserve">las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máquinas, </w:t>
      </w:r>
      <w:r w:rsidRPr="1EB7DDC9" w:rsidR="16ED92D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dándole su lugar a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>l</w:t>
      </w:r>
      <w:r w:rsidRPr="1EB7DDC9" w:rsidR="6CC7B5FF">
        <w:rPr>
          <w:rFonts w:ascii="Calibri" w:hAnsi="Calibri" w:eastAsia="Calibri" w:cs="Calibri"/>
          <w:b w:val="1"/>
          <w:bCs w:val="1"/>
          <w:sz w:val="20"/>
          <w:szCs w:val="20"/>
        </w:rPr>
        <w:t>as personas</w:t>
      </w:r>
      <w:r w:rsidRPr="1EB7DDC9" w:rsidR="6CC7B5FF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que les dan vida. </w:t>
      </w:r>
      <w:r w:rsidRPr="1EB7DDC9" w:rsidR="6E61876C">
        <w:rPr>
          <w:rFonts w:ascii="Calibri" w:hAnsi="Calibri" w:eastAsia="Calibri" w:cs="Calibri"/>
          <w:sz w:val="20"/>
          <w:szCs w:val="20"/>
        </w:rPr>
        <w:t>En este libro</w:t>
      </w:r>
      <w:r w:rsidRPr="1EB7DDC9" w:rsidR="03CA2504">
        <w:rPr>
          <w:rFonts w:ascii="Calibri" w:hAnsi="Calibri" w:eastAsia="Calibri" w:cs="Calibri"/>
          <w:sz w:val="20"/>
          <w:szCs w:val="20"/>
        </w:rPr>
        <w:t>,</w:t>
      </w:r>
      <w:r w:rsidRPr="1EB7DDC9" w:rsidR="6E61876C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Bob </w:t>
      </w:r>
      <w:r w:rsidRPr="1EB7DDC9" w:rsidR="59E51FB2">
        <w:rPr>
          <w:rFonts w:ascii="Calibri" w:hAnsi="Calibri" w:eastAsia="Calibri" w:cs="Calibri"/>
          <w:sz w:val="20"/>
          <w:szCs w:val="20"/>
        </w:rPr>
        <w:t>Muglia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desentraña cómo la simbiosis entre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ingenio humano y los datos digitales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es la piedra angular que conduce a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nueva era de la tecnología </w:t>
      </w:r>
      <w:r w:rsidRPr="1EB7DDC9" w:rsidR="4ABD1440">
        <w:rPr>
          <w:rFonts w:ascii="Calibri" w:hAnsi="Calibri" w:eastAsia="Calibri" w:cs="Calibri"/>
          <w:b w:val="0"/>
          <w:bCs w:val="0"/>
          <w:sz w:val="20"/>
          <w:szCs w:val="20"/>
        </w:rPr>
        <w:t>que es</w:t>
      </w:r>
      <w:r w:rsidRPr="1EB7DDC9" w:rsidR="59E51FB2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la </w:t>
      </w:r>
      <w:r w:rsidRPr="1EB7DDC9" w:rsidR="7789F70B">
        <w:rPr>
          <w:rFonts w:ascii="Calibri" w:hAnsi="Calibri" w:eastAsia="Calibri" w:cs="Calibri"/>
          <w:b w:val="0"/>
          <w:bCs w:val="0"/>
          <w:sz w:val="20"/>
          <w:szCs w:val="20"/>
        </w:rPr>
        <w:t>inteligencia artificial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. </w:t>
      </w:r>
      <w:r w:rsidRPr="1EB7DDC9" w:rsidR="67E1542C">
        <w:rPr>
          <w:rFonts w:ascii="Calibri" w:hAnsi="Calibri" w:eastAsia="Calibri" w:cs="Calibri"/>
          <w:sz w:val="20"/>
          <w:szCs w:val="20"/>
        </w:rPr>
        <w:t>S</w:t>
      </w:r>
      <w:r w:rsidRPr="1EB7DDC9" w:rsidR="2A3C75D8">
        <w:rPr>
          <w:rFonts w:ascii="Calibri" w:hAnsi="Calibri" w:eastAsia="Calibri" w:cs="Calibri"/>
          <w:sz w:val="20"/>
          <w:szCs w:val="20"/>
        </w:rPr>
        <w:t>u</w:t>
      </w:r>
      <w:r w:rsidRPr="1EB7DDC9" w:rsidR="59E51FB2">
        <w:rPr>
          <w:rFonts w:ascii="Calibri" w:hAnsi="Calibri" w:eastAsia="Calibri" w:cs="Calibri"/>
          <w:sz w:val="20"/>
          <w:szCs w:val="20"/>
        </w:rPr>
        <w:t>s capítulos</w:t>
      </w:r>
      <w:r w:rsidRPr="1EB7DDC9" w:rsidR="5749F9C1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5FA3FE31">
        <w:rPr>
          <w:rFonts w:ascii="Calibri" w:hAnsi="Calibri" w:eastAsia="Calibri" w:cs="Calibri"/>
          <w:sz w:val="20"/>
          <w:szCs w:val="20"/>
        </w:rPr>
        <w:t>ofrece</w:t>
      </w:r>
      <w:r w:rsidRPr="1EB7DDC9" w:rsidR="6D16688C">
        <w:rPr>
          <w:rFonts w:ascii="Calibri" w:hAnsi="Calibri" w:eastAsia="Calibri" w:cs="Calibri"/>
          <w:sz w:val="20"/>
          <w:szCs w:val="20"/>
        </w:rPr>
        <w:t>n</w:t>
      </w:r>
      <w:r w:rsidRPr="1EB7DDC9" w:rsidR="5FA3FE31">
        <w:rPr>
          <w:rFonts w:ascii="Calibri" w:hAnsi="Calibri" w:eastAsia="Calibri" w:cs="Calibri"/>
          <w:sz w:val="20"/>
          <w:szCs w:val="20"/>
        </w:rPr>
        <w:t xml:space="preserve"> un viaje por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>la evolución de la IA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, obteniendo </w:t>
      </w:r>
      <w:r w:rsidRPr="1EB7DDC9" w:rsidR="67C9AA9E">
        <w:rPr>
          <w:rFonts w:ascii="Calibri" w:hAnsi="Calibri" w:eastAsia="Calibri" w:cs="Calibri"/>
          <w:sz w:val="20"/>
          <w:szCs w:val="20"/>
        </w:rPr>
        <w:t xml:space="preserve">el lector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una comprensión exhaustiva de su </w:t>
      </w:r>
      <w:r w:rsidRPr="1EB7DDC9" w:rsidR="2DAD68E6">
        <w:rPr>
          <w:rFonts w:ascii="Calibri" w:hAnsi="Calibri" w:eastAsia="Calibri" w:cs="Calibri"/>
          <w:sz w:val="20"/>
          <w:szCs w:val="20"/>
        </w:rPr>
        <w:t>nacimiento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y la hoja de ruta hacia </w:t>
      </w:r>
      <w:r w:rsidRPr="1EB7DDC9" w:rsidR="5E441E75">
        <w:rPr>
          <w:rFonts w:ascii="Calibri" w:hAnsi="Calibri" w:eastAsia="Calibri" w:cs="Calibri"/>
          <w:sz w:val="20"/>
          <w:szCs w:val="20"/>
        </w:rPr>
        <w:t>el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futuro. </w:t>
      </w:r>
    </w:p>
    <w:p w:rsidR="2A6978DD" w:rsidP="6AEB408B" w:rsidRDefault="2A6978DD" w14:paraId="05053C40" w14:textId="1BCEB1A1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EB7DDC9" w:rsidR="59E51FB2">
        <w:rPr>
          <w:rFonts w:ascii="Calibri" w:hAnsi="Calibri" w:eastAsia="Calibri" w:cs="Calibri"/>
          <w:sz w:val="20"/>
          <w:szCs w:val="20"/>
        </w:rPr>
        <w:t>E</w:t>
      </w:r>
      <w:r w:rsidRPr="1EB7DDC9" w:rsidR="5F765EBF">
        <w:rPr>
          <w:rFonts w:ascii="Calibri" w:hAnsi="Calibri" w:eastAsia="Calibri" w:cs="Calibri"/>
          <w:sz w:val="20"/>
          <w:szCs w:val="20"/>
        </w:rPr>
        <w:t>ste material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no </w:t>
      </w:r>
      <w:r w:rsidRPr="1EB7DDC9" w:rsidR="015F5388">
        <w:rPr>
          <w:rFonts w:ascii="Calibri" w:hAnsi="Calibri" w:eastAsia="Calibri" w:cs="Calibri"/>
          <w:sz w:val="20"/>
          <w:szCs w:val="20"/>
        </w:rPr>
        <w:t>hay que leerlo como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una perspectiva única, sino más bien </w:t>
      </w:r>
      <w:r w:rsidRPr="1EB7DDC9" w:rsidR="48FB9536">
        <w:rPr>
          <w:rFonts w:ascii="Calibri" w:hAnsi="Calibri" w:eastAsia="Calibri" w:cs="Calibri"/>
          <w:sz w:val="20"/>
          <w:szCs w:val="20"/>
        </w:rPr>
        <w:t xml:space="preserve">como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una colección de voces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que incluyen a expertos del sector y líderes de opinión. </w:t>
      </w:r>
      <w:r w:rsidRPr="1EB7DDC9" w:rsidR="02AC8E07">
        <w:rPr>
          <w:rFonts w:ascii="Calibri" w:hAnsi="Calibri" w:eastAsia="Calibri" w:cs="Calibri"/>
          <w:sz w:val="20"/>
          <w:szCs w:val="20"/>
        </w:rPr>
        <w:t>Mediante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conversaciones, presenta una visión </w:t>
      </w:r>
      <w:r w:rsidRPr="1EB7DDC9" w:rsidR="5D7FF39A">
        <w:rPr>
          <w:rFonts w:ascii="Calibri" w:hAnsi="Calibri" w:eastAsia="Calibri" w:cs="Calibri"/>
          <w:sz w:val="20"/>
          <w:szCs w:val="20"/>
        </w:rPr>
        <w:t>profunda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de los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beneficios y riesgos potenciales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asociados a la </w:t>
      </w:r>
      <w:r w:rsidRPr="1EB7DDC9" w:rsidR="7C7C1091">
        <w:rPr>
          <w:rFonts w:ascii="Calibri" w:hAnsi="Calibri" w:eastAsia="Calibri" w:cs="Calibri"/>
          <w:b w:val="1"/>
          <w:bCs w:val="1"/>
          <w:sz w:val="20"/>
          <w:szCs w:val="20"/>
        </w:rPr>
        <w:t>inteligencia artificial</w:t>
      </w:r>
      <w:r w:rsidRPr="1EB7DDC9" w:rsidR="7C7C1091">
        <w:rPr>
          <w:rFonts w:ascii="Calibri" w:hAnsi="Calibri" w:eastAsia="Calibri" w:cs="Calibri"/>
          <w:sz w:val="20"/>
          <w:szCs w:val="20"/>
        </w:rPr>
        <w:t>;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7D7DC04B">
        <w:rPr>
          <w:rFonts w:ascii="Calibri" w:hAnsi="Calibri" w:eastAsia="Calibri" w:cs="Calibri"/>
          <w:sz w:val="20"/>
          <w:szCs w:val="20"/>
        </w:rPr>
        <w:t>que s</w:t>
      </w:r>
      <w:r w:rsidRPr="1EB7DDC9" w:rsidR="566960A5">
        <w:rPr>
          <w:rFonts w:ascii="Calibri" w:hAnsi="Calibri" w:eastAsia="Calibri" w:cs="Calibri"/>
          <w:sz w:val="20"/>
          <w:szCs w:val="20"/>
        </w:rPr>
        <w:t>on un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reflejo del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poder transformador 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de las tecnologías basadas en datos, poniendo </w:t>
      </w:r>
      <w:r w:rsidRPr="1EB7DDC9" w:rsidR="49DF8BB4">
        <w:rPr>
          <w:rFonts w:ascii="Calibri" w:hAnsi="Calibri" w:eastAsia="Calibri" w:cs="Calibri"/>
          <w:sz w:val="20"/>
          <w:szCs w:val="20"/>
        </w:rPr>
        <w:t>sobre la mesa</w:t>
      </w:r>
      <w:r w:rsidRPr="1EB7DDC9" w:rsidR="59E51FB2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59E51FB2">
        <w:rPr>
          <w:rFonts w:ascii="Calibri" w:hAnsi="Calibri" w:eastAsia="Calibri" w:cs="Calibri"/>
          <w:b w:val="1"/>
          <w:bCs w:val="1"/>
          <w:sz w:val="20"/>
          <w:szCs w:val="20"/>
        </w:rPr>
        <w:t>cuestiones éticas y sociales</w:t>
      </w:r>
      <w:r w:rsidRPr="1EB7DDC9" w:rsidR="59E51FB2">
        <w:rPr>
          <w:rFonts w:ascii="Calibri" w:hAnsi="Calibri" w:eastAsia="Calibri" w:cs="Calibri"/>
          <w:sz w:val="20"/>
          <w:szCs w:val="20"/>
        </w:rPr>
        <w:t>.</w:t>
      </w:r>
    </w:p>
    <w:p w:rsidR="6202493F" w:rsidP="1EB7DDC9" w:rsidRDefault="6202493F" w14:paraId="20D36C4E" w14:textId="1EB593A9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EB7DDC9" w:rsidR="777A5DC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4. </w:t>
      </w:r>
      <w:r w:rsidRPr="1EB7DDC9" w:rsidR="777A5DC2">
        <w:rPr>
          <w:rFonts w:ascii="Calibri" w:hAnsi="Calibri" w:eastAsia="Calibri" w:cs="Calibri"/>
          <w:b w:val="1"/>
          <w:bCs w:val="1"/>
          <w:sz w:val="20"/>
          <w:szCs w:val="20"/>
        </w:rPr>
        <w:t>Aquí está lo bueno - "</w:t>
      </w:r>
      <w:r w:rsidRPr="1EB7DDC9" w:rsidR="777A5DC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Aprender </w:t>
      </w:r>
      <w:r w:rsidRPr="1EB7DDC9" w:rsidR="777A5DC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Spark</w:t>
      </w:r>
      <w:r w:rsidRPr="1EB7DDC9" w:rsidR="777A5DC2">
        <w:rPr>
          <w:rFonts w:ascii="Calibri" w:hAnsi="Calibri" w:eastAsia="Calibri" w:cs="Calibri"/>
          <w:b w:val="1"/>
          <w:bCs w:val="1"/>
          <w:sz w:val="20"/>
          <w:szCs w:val="20"/>
        </w:rPr>
        <w:t>" (2ª edición)</w:t>
      </w:r>
      <w:r w:rsidRPr="1EB7DDC9" w:rsidR="777A5DC2">
        <w:rPr>
          <w:rFonts w:ascii="Calibri" w:hAnsi="Calibri" w:eastAsia="Calibri" w:cs="Calibri"/>
          <w:sz w:val="20"/>
          <w:szCs w:val="20"/>
        </w:rPr>
        <w:t xml:space="preserve"> </w:t>
      </w:r>
    </w:p>
    <w:p w:rsidR="340353D1" w:rsidP="1EB7DDC9" w:rsidRDefault="340353D1" w14:paraId="6F9A3BF2" w14:textId="164CA513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659DFD3" w:rsidR="777A5DC2">
        <w:rPr>
          <w:rFonts w:ascii="Calibri" w:hAnsi="Calibri" w:eastAsia="Calibri" w:cs="Calibri"/>
          <w:sz w:val="20"/>
          <w:szCs w:val="20"/>
        </w:rPr>
        <w:t>"</w:t>
      </w:r>
      <w:r w:rsidRPr="1659DFD3" w:rsidR="777A5DC2">
        <w:rPr>
          <w:rFonts w:ascii="Calibri" w:hAnsi="Calibri" w:eastAsia="Calibri" w:cs="Calibri"/>
          <w:i w:val="1"/>
          <w:iCs w:val="1"/>
          <w:sz w:val="20"/>
          <w:szCs w:val="20"/>
        </w:rPr>
        <w:t>Learning</w:t>
      </w:r>
      <w:r w:rsidRPr="1659DFD3" w:rsidR="777A5DC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i w:val="1"/>
          <w:iCs w:val="1"/>
          <w:sz w:val="20"/>
          <w:szCs w:val="20"/>
        </w:rPr>
        <w:t>Spark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" se adentra en el corazón de 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manipulación de datos 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y el descubrimiento de conocimientos, a través de 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>conceptos esenciales y aplicaciones prácticas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que encarna Apache </w:t>
      </w:r>
      <w:r w:rsidRPr="1659DFD3" w:rsidR="777A5DC2">
        <w:rPr>
          <w:rFonts w:ascii="Calibri" w:hAnsi="Calibri" w:eastAsia="Calibri" w:cs="Calibri"/>
          <w:sz w:val="20"/>
          <w:szCs w:val="20"/>
        </w:rPr>
        <w:t>Spark</w:t>
      </w:r>
      <w:r w:rsidRPr="1659DFD3" w:rsidR="79BCEA1D">
        <w:rPr>
          <w:rFonts w:ascii="Calibri" w:hAnsi="Calibri" w:eastAsia="Calibri" w:cs="Calibri"/>
          <w:sz w:val="20"/>
          <w:szCs w:val="20"/>
        </w:rPr>
        <w:t xml:space="preserve"> (un </w:t>
      </w:r>
      <w:r w:rsidRPr="1659DFD3" w:rsidR="79BCEA1D">
        <w:rPr>
          <w:rFonts w:ascii="Calibri" w:hAnsi="Calibri" w:eastAsia="Calibri" w:cs="Calibri"/>
          <w:i w:val="1"/>
          <w:iCs w:val="1"/>
          <w:sz w:val="20"/>
          <w:szCs w:val="20"/>
        </w:rPr>
        <w:t>framework</w:t>
      </w:r>
      <w:r w:rsidRPr="1659DFD3" w:rsidR="79BCEA1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659DFD3" w:rsidR="79BCEA1D">
        <w:rPr>
          <w:rFonts w:ascii="Calibri" w:hAnsi="Calibri" w:eastAsia="Calibri" w:cs="Calibri"/>
          <w:sz w:val="20"/>
          <w:szCs w:val="20"/>
        </w:rPr>
        <w:t xml:space="preserve">de computación en clúster </w:t>
      </w:r>
      <w:r w:rsidRPr="1659DFD3" w:rsidR="79BCEA1D">
        <w:rPr>
          <w:rFonts w:ascii="Calibri" w:hAnsi="Calibri" w:eastAsia="Calibri" w:cs="Calibri"/>
          <w:i w:val="1"/>
          <w:iCs w:val="1"/>
          <w:sz w:val="20"/>
          <w:szCs w:val="20"/>
        </w:rPr>
        <w:t>open-</w:t>
      </w:r>
      <w:r w:rsidRPr="1659DFD3" w:rsidR="79BCEA1D">
        <w:rPr>
          <w:rFonts w:ascii="Calibri" w:hAnsi="Calibri" w:eastAsia="Calibri" w:cs="Calibri"/>
          <w:i w:val="1"/>
          <w:iCs w:val="1"/>
          <w:sz w:val="20"/>
          <w:szCs w:val="20"/>
        </w:rPr>
        <w:t>source</w:t>
      </w:r>
      <w:r w:rsidRPr="1659DFD3" w:rsidR="79BCEA1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659DFD3" w:rsidR="79BCEA1D">
        <w:rPr>
          <w:rFonts w:ascii="Calibri" w:hAnsi="Calibri" w:eastAsia="Calibri" w:cs="Calibri"/>
          <w:sz w:val="20"/>
          <w:szCs w:val="20"/>
        </w:rPr>
        <w:t>desarrollado por la Universidad de California y lanzado en 2014)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. </w:t>
      </w:r>
      <w:r w:rsidRPr="1659DFD3" w:rsidR="654EFEDA">
        <w:rPr>
          <w:rFonts w:ascii="Calibri" w:hAnsi="Calibri" w:eastAsia="Calibri" w:cs="Calibri"/>
          <w:sz w:val="20"/>
          <w:szCs w:val="20"/>
        </w:rPr>
        <w:t>El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viaje comienza con una exploración de </w:t>
      </w:r>
      <w:r w:rsidRPr="1659DFD3" w:rsidR="46DAA54C">
        <w:rPr>
          <w:rFonts w:ascii="Calibri" w:hAnsi="Calibri" w:eastAsia="Calibri" w:cs="Calibri"/>
          <w:b w:val="0"/>
          <w:bCs w:val="0"/>
          <w:sz w:val="20"/>
          <w:szCs w:val="20"/>
        </w:rPr>
        <w:t>su</w:t>
      </w:r>
      <w:r w:rsidRPr="1659DFD3" w:rsidR="798D97A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s </w:t>
      </w:r>
      <w:r w:rsidRPr="1659DFD3" w:rsidR="798D97AC">
        <w:rPr>
          <w:rFonts w:ascii="Calibri" w:hAnsi="Calibri" w:eastAsia="Calibri" w:cs="Calibri"/>
          <w:b w:val="0"/>
          <w:bCs w:val="0"/>
          <w:sz w:val="20"/>
          <w:szCs w:val="20"/>
        </w:rPr>
        <w:t>cimientos</w:t>
      </w:r>
      <w:r w:rsidRPr="1659DFD3" w:rsidR="0E7AA3DC">
        <w:rPr>
          <w:rFonts w:ascii="Calibri" w:hAnsi="Calibri" w:eastAsia="Calibri" w:cs="Calibri"/>
          <w:sz w:val="20"/>
          <w:szCs w:val="20"/>
        </w:rPr>
        <w:t>, donde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046A55E5">
        <w:rPr>
          <w:rFonts w:ascii="Calibri" w:hAnsi="Calibri" w:eastAsia="Calibri" w:cs="Calibri"/>
          <w:sz w:val="20"/>
          <w:szCs w:val="20"/>
        </w:rPr>
        <w:t xml:space="preserve">los </w:t>
      </w:r>
      <w:r w:rsidRPr="1659DFD3" w:rsidR="777A5DC2">
        <w:rPr>
          <w:rFonts w:ascii="Calibri" w:hAnsi="Calibri" w:eastAsia="Calibri" w:cs="Calibri"/>
          <w:sz w:val="20"/>
          <w:szCs w:val="20"/>
        </w:rPr>
        <w:t>a</w:t>
      </w:r>
      <w:r w:rsidRPr="1659DFD3" w:rsidR="0C2DA14F">
        <w:rPr>
          <w:rFonts w:ascii="Calibri" w:hAnsi="Calibri" w:eastAsia="Calibri" w:cs="Calibri"/>
          <w:sz w:val="20"/>
          <w:szCs w:val="20"/>
        </w:rPr>
        <w:t>utores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revelan la red interconectada del marco </w:t>
      </w:r>
      <w:r w:rsidRPr="1659DFD3" w:rsidR="777A5DC2">
        <w:rPr>
          <w:rFonts w:ascii="Calibri" w:hAnsi="Calibri" w:eastAsia="Calibri" w:cs="Calibri"/>
          <w:sz w:val="20"/>
          <w:szCs w:val="20"/>
        </w:rPr>
        <w:t>Spark</w:t>
      </w:r>
      <w:r w:rsidRPr="1659DFD3" w:rsidR="23C8AD85">
        <w:rPr>
          <w:rFonts w:ascii="Calibri" w:hAnsi="Calibri" w:eastAsia="Calibri" w:cs="Calibri"/>
          <w:sz w:val="20"/>
          <w:szCs w:val="20"/>
        </w:rPr>
        <w:t>;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509F8994">
        <w:rPr>
          <w:rFonts w:ascii="Calibri" w:hAnsi="Calibri" w:eastAsia="Calibri" w:cs="Calibri"/>
          <w:sz w:val="20"/>
          <w:szCs w:val="20"/>
        </w:rPr>
        <w:t>expon</w:t>
      </w:r>
      <w:r w:rsidRPr="1659DFD3" w:rsidR="7F1B4754">
        <w:rPr>
          <w:rFonts w:ascii="Calibri" w:hAnsi="Calibri" w:eastAsia="Calibri" w:cs="Calibri"/>
          <w:sz w:val="20"/>
          <w:szCs w:val="20"/>
        </w:rPr>
        <w:t>iendo</w:t>
      </w:r>
      <w:r w:rsidRPr="1659DFD3" w:rsidR="509F8994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la esencia de los 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>RDD (</w:t>
      </w:r>
      <w:r w:rsidRPr="1659DFD3" w:rsidR="777A5DC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Resilient</w:t>
      </w:r>
      <w:r w:rsidRPr="1659DFD3" w:rsidR="777A5DC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Distributed</w:t>
      </w:r>
      <w:r w:rsidRPr="1659DFD3" w:rsidR="777A5DC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Datasets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>)</w:t>
      </w:r>
      <w:r w:rsidRPr="1659DFD3" w:rsidR="5702A1A9">
        <w:rPr>
          <w:rFonts w:ascii="Calibri" w:hAnsi="Calibri" w:eastAsia="Calibri" w:cs="Calibri"/>
          <w:sz w:val="20"/>
          <w:szCs w:val="20"/>
        </w:rPr>
        <w:t xml:space="preserve"> y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38F084BD">
        <w:rPr>
          <w:rFonts w:ascii="Calibri" w:hAnsi="Calibri" w:eastAsia="Calibri" w:cs="Calibri"/>
          <w:sz w:val="20"/>
          <w:szCs w:val="20"/>
        </w:rPr>
        <w:t>de la resiliencia de</w:t>
      </w:r>
      <w:r w:rsidRPr="1659DFD3" w:rsidR="4D413BB0">
        <w:rPr>
          <w:rFonts w:ascii="Calibri" w:hAnsi="Calibri" w:eastAsia="Calibri" w:cs="Calibri"/>
          <w:sz w:val="20"/>
          <w:szCs w:val="20"/>
        </w:rPr>
        <w:t>l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4D413BB0">
        <w:rPr>
          <w:rFonts w:ascii="Calibri" w:hAnsi="Calibri" w:eastAsia="Calibri" w:cs="Calibri"/>
          <w:i w:val="1"/>
          <w:iCs w:val="1"/>
          <w:sz w:val="20"/>
          <w:szCs w:val="20"/>
        </w:rPr>
        <w:t>framework</w:t>
      </w:r>
      <w:r w:rsidRPr="1659DFD3" w:rsidR="4D413BB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659DFD3" w:rsidR="32FD5F80">
        <w:rPr>
          <w:rFonts w:ascii="Calibri" w:hAnsi="Calibri" w:eastAsia="Calibri" w:cs="Calibri"/>
          <w:sz w:val="20"/>
          <w:szCs w:val="20"/>
        </w:rPr>
        <w:t xml:space="preserve">con su 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>arquitectura distribuida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. </w:t>
      </w:r>
    </w:p>
    <w:p w:rsidR="572170A0" w:rsidP="1EB7DDC9" w:rsidRDefault="572170A0" w14:paraId="5AF0E253" w14:textId="6DFDB633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659DFD3" w:rsidR="4DB0045A">
        <w:rPr>
          <w:rFonts w:ascii="Calibri" w:hAnsi="Calibri" w:eastAsia="Calibri" w:cs="Calibri"/>
          <w:sz w:val="20"/>
          <w:szCs w:val="20"/>
        </w:rPr>
        <w:t xml:space="preserve">El </w:t>
      </w:r>
      <w:r w:rsidRPr="1659DFD3" w:rsidR="5B8DE8D8">
        <w:rPr>
          <w:rFonts w:ascii="Calibri" w:hAnsi="Calibri" w:eastAsia="Calibri" w:cs="Calibri"/>
          <w:sz w:val="20"/>
          <w:szCs w:val="20"/>
        </w:rPr>
        <w:t xml:space="preserve">texto </w:t>
      </w:r>
      <w:r w:rsidRPr="1659DFD3" w:rsidR="777A5DC2">
        <w:rPr>
          <w:rFonts w:ascii="Calibri" w:hAnsi="Calibri" w:eastAsia="Calibri" w:cs="Calibri"/>
          <w:sz w:val="20"/>
          <w:szCs w:val="20"/>
        </w:rPr>
        <w:t>despliega</w:t>
      </w:r>
      <w:r w:rsidRPr="1659DFD3" w:rsidR="60D11DC4">
        <w:rPr>
          <w:rFonts w:ascii="Calibri" w:hAnsi="Calibri" w:eastAsia="Calibri" w:cs="Calibri"/>
          <w:sz w:val="20"/>
          <w:szCs w:val="20"/>
        </w:rPr>
        <w:t xml:space="preserve"> también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>l</w:t>
      </w:r>
      <w:r w:rsidRPr="1659DFD3" w:rsidR="6BB7E142">
        <w:rPr>
          <w:rFonts w:ascii="Calibri" w:hAnsi="Calibri" w:eastAsia="Calibri" w:cs="Calibri"/>
          <w:b w:val="1"/>
          <w:bCs w:val="1"/>
          <w:sz w:val="20"/>
          <w:szCs w:val="20"/>
        </w:rPr>
        <w:t>os estándares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sz w:val="20"/>
          <w:szCs w:val="20"/>
        </w:rPr>
        <w:t>API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sz w:val="20"/>
          <w:szCs w:val="20"/>
        </w:rPr>
        <w:t>DataFram</w:t>
      </w:r>
      <w:r w:rsidRPr="1659DFD3" w:rsidR="777A5DC2">
        <w:rPr>
          <w:rFonts w:ascii="Calibri" w:hAnsi="Calibri" w:eastAsia="Calibri" w:cs="Calibri"/>
          <w:sz w:val="20"/>
          <w:szCs w:val="20"/>
        </w:rPr>
        <w:t>e</w:t>
      </w:r>
      <w:r w:rsidRPr="1659DFD3" w:rsidR="7576E4B8">
        <w:rPr>
          <w:rFonts w:ascii="Calibri" w:hAnsi="Calibri" w:eastAsia="Calibri" w:cs="Calibri"/>
          <w:sz w:val="20"/>
          <w:szCs w:val="20"/>
        </w:rPr>
        <w:t>,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sz w:val="20"/>
          <w:szCs w:val="20"/>
        </w:rPr>
        <w:t>Datase</w:t>
      </w:r>
      <w:r w:rsidRPr="1659DFD3" w:rsidR="777A5DC2">
        <w:rPr>
          <w:rFonts w:ascii="Calibri" w:hAnsi="Calibri" w:eastAsia="Calibri" w:cs="Calibri"/>
          <w:sz w:val="20"/>
          <w:szCs w:val="20"/>
        </w:rPr>
        <w:t>t</w:t>
      </w:r>
      <w:r w:rsidRPr="1659DFD3" w:rsidR="0197DCD9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755131B7">
        <w:rPr>
          <w:rFonts w:ascii="Calibri" w:hAnsi="Calibri" w:eastAsia="Calibri" w:cs="Calibri"/>
          <w:sz w:val="20"/>
          <w:szCs w:val="20"/>
        </w:rPr>
        <w:t>y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sz w:val="20"/>
          <w:szCs w:val="20"/>
        </w:rPr>
        <w:t>Spar</w:t>
      </w:r>
      <w:r w:rsidRPr="1659DFD3" w:rsidR="777A5DC2">
        <w:rPr>
          <w:rFonts w:ascii="Calibri" w:hAnsi="Calibri" w:eastAsia="Calibri" w:cs="Calibri"/>
          <w:sz w:val="20"/>
          <w:szCs w:val="20"/>
        </w:rPr>
        <w:t>k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SQL</w:t>
      </w:r>
      <w:r w:rsidRPr="1659DFD3" w:rsidR="281685C5">
        <w:rPr>
          <w:rFonts w:ascii="Calibri" w:hAnsi="Calibri" w:eastAsia="Calibri" w:cs="Calibri"/>
          <w:sz w:val="20"/>
          <w:szCs w:val="20"/>
        </w:rPr>
        <w:t>,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1E9CCDEA">
        <w:rPr>
          <w:rFonts w:ascii="Calibri" w:hAnsi="Calibri" w:eastAsia="Calibri" w:cs="Calibri"/>
          <w:sz w:val="20"/>
          <w:szCs w:val="20"/>
        </w:rPr>
        <w:t xml:space="preserve">la transmisión estructurada 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y 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</w:t>
      </w:r>
      <w:r w:rsidRPr="1659DFD3" w:rsidR="2FA9F42A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arte 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>alquímico</w:t>
      </w:r>
      <w:r w:rsidRPr="1659DFD3" w:rsidR="283D9A0B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1659DFD3" w:rsidR="777A5DC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del aprendizaje automático </w:t>
      </w:r>
      <w:r w:rsidRPr="1659DFD3" w:rsidR="777A5DC2">
        <w:rPr>
          <w:rFonts w:ascii="Calibri" w:hAnsi="Calibri" w:eastAsia="Calibri" w:cs="Calibri"/>
          <w:sz w:val="20"/>
          <w:szCs w:val="20"/>
        </w:rPr>
        <w:t>con</w:t>
      </w:r>
      <w:r w:rsidRPr="1659DFD3" w:rsidR="777A5DC2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777A5DC2">
        <w:rPr>
          <w:rFonts w:ascii="Calibri" w:hAnsi="Calibri" w:eastAsia="Calibri" w:cs="Calibri"/>
          <w:sz w:val="20"/>
          <w:szCs w:val="20"/>
        </w:rPr>
        <w:t>MLli</w:t>
      </w:r>
      <w:r w:rsidRPr="1659DFD3" w:rsidR="777A5DC2">
        <w:rPr>
          <w:rFonts w:ascii="Calibri" w:hAnsi="Calibri" w:eastAsia="Calibri" w:cs="Calibri"/>
          <w:sz w:val="20"/>
          <w:szCs w:val="20"/>
        </w:rPr>
        <w:t>b</w:t>
      </w:r>
      <w:r w:rsidRPr="1659DFD3" w:rsidR="564FCE97">
        <w:rPr>
          <w:rFonts w:ascii="Calibri" w:hAnsi="Calibri" w:eastAsia="Calibri" w:cs="Calibri"/>
          <w:sz w:val="20"/>
          <w:szCs w:val="20"/>
        </w:rPr>
        <w:t xml:space="preserve">. 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Por otro lado, los autores comparten la tradición de 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>desplegar aplicaciones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>Spar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>k</w:t>
      </w:r>
      <w:r w:rsidRPr="1659DFD3" w:rsidR="2E0383D4">
        <w:rPr>
          <w:rFonts w:ascii="Calibri" w:hAnsi="Calibri" w:eastAsia="Calibri" w:cs="Calibri"/>
          <w:sz w:val="20"/>
          <w:szCs w:val="20"/>
        </w:rPr>
        <w:t>, una especie de "rito de paso" para todo profesional de</w:t>
      </w:r>
      <w:r w:rsidRPr="1659DFD3" w:rsidR="6588D97C">
        <w:rPr>
          <w:rFonts w:ascii="Calibri" w:hAnsi="Calibri" w:eastAsia="Calibri" w:cs="Calibri"/>
          <w:sz w:val="20"/>
          <w:szCs w:val="20"/>
        </w:rPr>
        <w:t>l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6AEF1D7E">
        <w:rPr>
          <w:rFonts w:ascii="Calibri" w:hAnsi="Calibri" w:eastAsia="Calibri" w:cs="Calibri"/>
          <w:i w:val="1"/>
          <w:iCs w:val="1"/>
          <w:sz w:val="20"/>
          <w:szCs w:val="20"/>
        </w:rPr>
        <w:t>framewor</w:t>
      </w:r>
      <w:r w:rsidRPr="1659DFD3" w:rsidR="6AEF1D7E">
        <w:rPr>
          <w:rFonts w:ascii="Calibri" w:hAnsi="Calibri" w:eastAsia="Calibri" w:cs="Calibri"/>
          <w:i w:val="1"/>
          <w:iCs w:val="1"/>
          <w:sz w:val="20"/>
          <w:szCs w:val="20"/>
        </w:rPr>
        <w:t>k</w:t>
      </w:r>
      <w:r w:rsidRPr="1659DFD3" w:rsidR="2E0383D4">
        <w:rPr>
          <w:rFonts w:ascii="Calibri" w:hAnsi="Calibri" w:eastAsia="Calibri" w:cs="Calibri"/>
          <w:sz w:val="20"/>
          <w:szCs w:val="20"/>
        </w:rPr>
        <w:t>;</w:t>
      </w:r>
      <w:r w:rsidRPr="1659DFD3" w:rsidR="4BDEA6FA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aparte del conocimiento </w:t>
      </w:r>
      <w:r w:rsidRPr="1659DFD3" w:rsidR="22FA4AE0">
        <w:rPr>
          <w:rFonts w:ascii="Calibri" w:hAnsi="Calibri" w:eastAsia="Calibri" w:cs="Calibri"/>
          <w:sz w:val="20"/>
          <w:szCs w:val="20"/>
        </w:rPr>
        <w:t>para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 garantiza</w:t>
      </w:r>
      <w:r w:rsidRPr="1659DFD3" w:rsidR="4A82567D">
        <w:rPr>
          <w:rFonts w:ascii="Calibri" w:hAnsi="Calibri" w:eastAsia="Calibri" w:cs="Calibri"/>
          <w:sz w:val="20"/>
          <w:szCs w:val="20"/>
        </w:rPr>
        <w:t>r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 que cada chispa de datos encienda las llamas de la información con la 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>máxima eficiencia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. </w:t>
      </w:r>
      <w:r w:rsidRPr="1659DFD3" w:rsidR="1E0A770E">
        <w:rPr>
          <w:rFonts w:ascii="Calibri" w:hAnsi="Calibri" w:eastAsia="Calibri" w:cs="Calibri"/>
          <w:sz w:val="20"/>
          <w:szCs w:val="20"/>
        </w:rPr>
        <w:t>Al respec</w:t>
      </w:r>
      <w:r w:rsidRPr="1659DFD3" w:rsidR="18370292">
        <w:rPr>
          <w:rFonts w:ascii="Calibri" w:hAnsi="Calibri" w:eastAsia="Calibri" w:cs="Calibri"/>
          <w:sz w:val="20"/>
          <w:szCs w:val="20"/>
        </w:rPr>
        <w:t>to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, </w:t>
      </w:r>
      <w:r w:rsidRPr="1659DFD3" w:rsidR="38DAF157">
        <w:rPr>
          <w:rFonts w:ascii="Calibri" w:hAnsi="Calibri" w:eastAsia="Calibri" w:cs="Calibri"/>
          <w:sz w:val="20"/>
          <w:szCs w:val="20"/>
        </w:rPr>
        <w:t xml:space="preserve">Daniel </w:t>
      </w:r>
      <w:r w:rsidRPr="1659DFD3" w:rsidR="2E0383D4">
        <w:rPr>
          <w:rFonts w:ascii="Calibri" w:hAnsi="Calibri" w:eastAsia="Calibri" w:cs="Calibri"/>
          <w:sz w:val="20"/>
          <w:szCs w:val="20"/>
        </w:rPr>
        <w:t>sugier</w:t>
      </w:r>
      <w:r w:rsidRPr="1659DFD3" w:rsidR="675FCAFA">
        <w:rPr>
          <w:rFonts w:ascii="Calibri" w:hAnsi="Calibri" w:eastAsia="Calibri" w:cs="Calibri"/>
          <w:sz w:val="20"/>
          <w:szCs w:val="20"/>
        </w:rPr>
        <w:t>e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 añad</w:t>
      </w:r>
      <w:r w:rsidRPr="1659DFD3" w:rsidR="53990867">
        <w:rPr>
          <w:rFonts w:ascii="Calibri" w:hAnsi="Calibri" w:eastAsia="Calibri" w:cs="Calibri"/>
          <w:sz w:val="20"/>
          <w:szCs w:val="20"/>
        </w:rPr>
        <w:t>ir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3FFC0A6D">
        <w:rPr>
          <w:rFonts w:ascii="Calibri" w:hAnsi="Calibri" w:eastAsia="Calibri" w:cs="Calibri"/>
          <w:sz w:val="20"/>
          <w:szCs w:val="20"/>
        </w:rPr>
        <w:t xml:space="preserve">a la biblioteca el libro 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1659DFD3" w:rsidR="2E0383D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</w:t>
      </w:r>
      <w:r w:rsidRPr="1659DFD3" w:rsidR="2E0383D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par</w:t>
      </w:r>
      <w:r w:rsidRPr="1659DFD3" w:rsidR="2E0383D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k</w:t>
      </w:r>
      <w:r w:rsidRPr="1659DFD3" w:rsidR="2E0383D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659DFD3" w:rsidR="2E0383D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C</w:t>
      </w:r>
      <w:r w:rsidRPr="1659DFD3" w:rsidR="2E0383D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ookboo</w:t>
      </w:r>
      <w:r w:rsidRPr="1659DFD3" w:rsidR="2E0383D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k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O'Reilly</w:t>
      </w:r>
      <w:r w:rsidRPr="1659DFD3" w:rsidR="57B95FF5">
        <w:rPr>
          <w:rFonts w:ascii="Calibri" w:hAnsi="Calibri" w:eastAsia="Calibri" w:cs="Calibri"/>
          <w:sz w:val="20"/>
          <w:szCs w:val="20"/>
        </w:rPr>
        <w:t>,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 </w:t>
      </w:r>
      <w:r w:rsidRPr="1659DFD3" w:rsidR="1A022961">
        <w:rPr>
          <w:rFonts w:ascii="Calibri" w:hAnsi="Calibri" w:eastAsia="Calibri" w:cs="Calibri"/>
          <w:sz w:val="20"/>
          <w:szCs w:val="20"/>
        </w:rPr>
        <w:t>para d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escubrir 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>atajos</w:t>
      </w:r>
      <w:r w:rsidRPr="1659DFD3" w:rsidR="154BC00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potentes</w:t>
      </w:r>
      <w:r w:rsidRPr="1659DFD3" w:rsidR="2E0383D4">
        <w:rPr>
          <w:rFonts w:ascii="Calibri" w:hAnsi="Calibri" w:eastAsia="Calibri" w:cs="Calibri"/>
          <w:b w:val="1"/>
          <w:bCs w:val="1"/>
          <w:sz w:val="20"/>
          <w:szCs w:val="20"/>
        </w:rPr>
        <w:t>, técnicas y prácticas</w:t>
      </w:r>
      <w:r w:rsidRPr="1659DFD3" w:rsidR="2E0383D4">
        <w:rPr>
          <w:rFonts w:ascii="Calibri" w:hAnsi="Calibri" w:eastAsia="Calibri" w:cs="Calibri"/>
          <w:sz w:val="20"/>
          <w:szCs w:val="20"/>
        </w:rPr>
        <w:t xml:space="preserve"> que le harán </w:t>
      </w:r>
      <w:r w:rsidRPr="1659DFD3" w:rsidR="2886D71E">
        <w:rPr>
          <w:rFonts w:ascii="Calibri" w:hAnsi="Calibri" w:eastAsia="Calibri" w:cs="Calibri"/>
          <w:sz w:val="20"/>
          <w:szCs w:val="20"/>
        </w:rPr>
        <w:t>la vida más fácil a los interesados</w:t>
      </w:r>
      <w:r w:rsidRPr="1659DFD3" w:rsidR="2E0383D4">
        <w:rPr>
          <w:rFonts w:ascii="Calibri" w:hAnsi="Calibri" w:eastAsia="Calibri" w:cs="Calibri"/>
          <w:sz w:val="20"/>
          <w:szCs w:val="20"/>
        </w:rPr>
        <w:t>.</w:t>
      </w:r>
    </w:p>
    <w:p w:rsidR="49BE8822" w:rsidP="1EB7DDC9" w:rsidRDefault="49BE8822" w14:paraId="6EFC1D15" w14:textId="178FA3AE">
      <w:pPr>
        <w:pStyle w:val="Normal"/>
        <w:jc w:val="both"/>
        <w:rPr>
          <w:rFonts w:ascii="Calibri" w:hAnsi="Calibri" w:eastAsia="Calibri" w:cs="Calibri"/>
          <w:i w:val="1"/>
          <w:iCs w:val="1"/>
          <w:sz w:val="20"/>
          <w:szCs w:val="20"/>
        </w:rPr>
      </w:pPr>
      <w:r w:rsidRPr="1EB7DDC9" w:rsidR="4C3E82B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5. </w:t>
      </w:r>
      <w:r w:rsidRPr="1EB7DDC9" w:rsidR="30BA08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Explorando la caja de Pandora - </w:t>
      </w:r>
      <w:r w:rsidRPr="1EB7DDC9" w:rsidR="30BA081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Diseño de aplicaciones intensivas en datos</w:t>
      </w:r>
      <w:r w:rsidRPr="1EB7DDC9" w:rsidR="30BA081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</w:p>
    <w:p w:rsidR="4A6F3D0A" w:rsidP="1EB7DDC9" w:rsidRDefault="4A6F3D0A" w14:paraId="013CC1AA" w14:textId="475122AB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EB7DDC9" w:rsidR="30BA0818">
        <w:rPr>
          <w:rFonts w:ascii="Calibri" w:hAnsi="Calibri" w:eastAsia="Calibri" w:cs="Calibri"/>
          <w:sz w:val="20"/>
          <w:szCs w:val="20"/>
        </w:rPr>
        <w:t>"</w:t>
      </w:r>
      <w:r w:rsidRPr="1EB7DDC9" w:rsidR="30BA0818">
        <w:rPr>
          <w:rFonts w:ascii="Calibri" w:hAnsi="Calibri" w:eastAsia="Calibri" w:cs="Calibri"/>
          <w:i w:val="1"/>
          <w:iCs w:val="1"/>
          <w:sz w:val="20"/>
          <w:szCs w:val="20"/>
        </w:rPr>
        <w:t>Designing</w:t>
      </w:r>
      <w:r w:rsidRPr="1EB7DDC9" w:rsidR="30BA081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Data-Intensive </w:t>
      </w:r>
      <w:r w:rsidRPr="1EB7DDC9" w:rsidR="30BA0818">
        <w:rPr>
          <w:rFonts w:ascii="Calibri" w:hAnsi="Calibri" w:eastAsia="Calibri" w:cs="Calibri"/>
          <w:i w:val="1"/>
          <w:iCs w:val="1"/>
          <w:sz w:val="20"/>
          <w:szCs w:val="20"/>
        </w:rPr>
        <w:t>Applications</w:t>
      </w:r>
      <w:r w:rsidRPr="1EB7DDC9" w:rsidR="30BA0818">
        <w:rPr>
          <w:rFonts w:ascii="Calibri" w:hAnsi="Calibri" w:eastAsia="Calibri" w:cs="Calibri"/>
          <w:sz w:val="20"/>
          <w:szCs w:val="20"/>
        </w:rPr>
        <w:t>" es</w:t>
      </w:r>
      <w:r w:rsidRPr="1EB7DDC9" w:rsidR="04FF8ECA">
        <w:rPr>
          <w:rFonts w:ascii="Calibri" w:hAnsi="Calibri" w:eastAsia="Calibri" w:cs="Calibri"/>
          <w:sz w:val="20"/>
          <w:szCs w:val="20"/>
        </w:rPr>
        <w:t>tá</w:t>
      </w:r>
      <w:r w:rsidRPr="1EB7DDC9" w:rsidR="30BA0818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61F47F3C">
        <w:rPr>
          <w:rFonts w:ascii="Calibri" w:hAnsi="Calibri" w:eastAsia="Calibri" w:cs="Calibri"/>
          <w:sz w:val="20"/>
          <w:szCs w:val="20"/>
        </w:rPr>
        <w:t>hech</w:t>
      </w:r>
      <w:r w:rsidRPr="1EB7DDC9" w:rsidR="30BA0818">
        <w:rPr>
          <w:rFonts w:ascii="Calibri" w:hAnsi="Calibri" w:eastAsia="Calibri" w:cs="Calibri"/>
          <w:sz w:val="20"/>
          <w:szCs w:val="20"/>
        </w:rPr>
        <w:t xml:space="preserve">o para navegar por los </w:t>
      </w:r>
      <w:r w:rsidRPr="1EB7DDC9" w:rsidR="30BA08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complejos sistemas </w:t>
      </w:r>
      <w:r w:rsidRPr="1EB7DDC9" w:rsidR="30BA0818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grandes volúmenes de datos, </w:t>
      </w:r>
      <w:r w:rsidRPr="1EB7DDC9" w:rsidR="1E2E6CDD">
        <w:rPr>
          <w:rFonts w:ascii="Calibri" w:hAnsi="Calibri" w:eastAsia="Calibri" w:cs="Calibri"/>
          <w:b w:val="0"/>
          <w:bCs w:val="0"/>
          <w:sz w:val="20"/>
          <w:szCs w:val="20"/>
        </w:rPr>
        <w:t>mediante</w:t>
      </w:r>
      <w:r w:rsidRPr="1EB7DDC9" w:rsidR="30BA0818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1EB7DDC9" w:rsidR="30BA0818">
        <w:rPr>
          <w:rFonts w:ascii="Calibri" w:hAnsi="Calibri" w:eastAsia="Calibri" w:cs="Calibri"/>
          <w:b w:val="1"/>
          <w:bCs w:val="1"/>
          <w:sz w:val="20"/>
          <w:szCs w:val="20"/>
        </w:rPr>
        <w:t>ejemplos del mundo real y estudios de casos</w:t>
      </w:r>
      <w:r w:rsidRPr="1EB7DDC9" w:rsidR="30BA0818">
        <w:rPr>
          <w:rFonts w:ascii="Calibri" w:hAnsi="Calibri" w:eastAsia="Calibri" w:cs="Calibri"/>
          <w:sz w:val="20"/>
          <w:szCs w:val="20"/>
        </w:rPr>
        <w:t xml:space="preserve">. Sirve como </w:t>
      </w:r>
      <w:r w:rsidRPr="1EB7DDC9" w:rsidR="30BA0818">
        <w:rPr>
          <w:rFonts w:ascii="Calibri" w:hAnsi="Calibri" w:eastAsia="Calibri" w:cs="Calibri"/>
          <w:sz w:val="20"/>
          <w:szCs w:val="20"/>
        </w:rPr>
        <w:t xml:space="preserve">una guía para identificar y analizar los componentes básicos en la construcción de </w:t>
      </w:r>
      <w:r w:rsidRPr="1EB7DDC9" w:rsidR="30BA0818">
        <w:rPr>
          <w:rFonts w:ascii="Calibri" w:hAnsi="Calibri" w:eastAsia="Calibri" w:cs="Calibri"/>
          <w:b w:val="1"/>
          <w:bCs w:val="1"/>
          <w:sz w:val="20"/>
          <w:szCs w:val="20"/>
        </w:rPr>
        <w:t>sistemas de datos a gran escala</w:t>
      </w:r>
      <w:r w:rsidRPr="1EB7DDC9" w:rsidR="30BA0818">
        <w:rPr>
          <w:rFonts w:ascii="Calibri" w:hAnsi="Calibri" w:eastAsia="Calibri" w:cs="Calibri"/>
          <w:sz w:val="20"/>
          <w:szCs w:val="20"/>
        </w:rPr>
        <w:t>, concebidos para dar soporte a los mercados mundiales</w:t>
      </w:r>
      <w:r w:rsidRPr="1EB7DDC9" w:rsidR="0F0441C3">
        <w:rPr>
          <w:rFonts w:ascii="Calibri" w:hAnsi="Calibri" w:eastAsia="Calibri" w:cs="Calibri"/>
          <w:sz w:val="20"/>
          <w:szCs w:val="20"/>
        </w:rPr>
        <w:t>;</w:t>
      </w:r>
      <w:r w:rsidRPr="1EB7DDC9" w:rsidR="30BA0818">
        <w:rPr>
          <w:rFonts w:ascii="Calibri" w:hAnsi="Calibri" w:eastAsia="Calibri" w:cs="Calibri"/>
          <w:sz w:val="20"/>
          <w:szCs w:val="20"/>
        </w:rPr>
        <w:t xml:space="preserve"> </w:t>
      </w:r>
      <w:r w:rsidRPr="1EB7DDC9" w:rsidR="493AED67">
        <w:rPr>
          <w:rFonts w:ascii="Calibri" w:hAnsi="Calibri" w:eastAsia="Calibri" w:cs="Calibri"/>
          <w:sz w:val="20"/>
          <w:szCs w:val="20"/>
        </w:rPr>
        <w:t xml:space="preserve">y </w:t>
      </w:r>
      <w:r w:rsidRPr="1EB7DDC9" w:rsidR="30BA0818">
        <w:rPr>
          <w:rFonts w:ascii="Calibri" w:hAnsi="Calibri" w:eastAsia="Calibri" w:cs="Calibri"/>
          <w:sz w:val="20"/>
          <w:szCs w:val="20"/>
        </w:rPr>
        <w:t>profundiza en tres principios clave que c</w:t>
      </w:r>
      <w:r w:rsidRPr="1EB7DDC9" w:rsidR="100C7AB1">
        <w:rPr>
          <w:rFonts w:ascii="Calibri" w:hAnsi="Calibri" w:eastAsia="Calibri" w:cs="Calibri"/>
          <w:sz w:val="20"/>
          <w:szCs w:val="20"/>
        </w:rPr>
        <w:t>imentan</w:t>
      </w:r>
      <w:r w:rsidRPr="1EB7DDC9" w:rsidR="30BA0818">
        <w:rPr>
          <w:rFonts w:ascii="Calibri" w:hAnsi="Calibri" w:eastAsia="Calibri" w:cs="Calibri"/>
          <w:sz w:val="20"/>
          <w:szCs w:val="20"/>
        </w:rPr>
        <w:t xml:space="preserve"> tales sistemas: </w:t>
      </w:r>
      <w:r w:rsidRPr="1EB7DDC9" w:rsidR="30BA0818">
        <w:rPr>
          <w:rFonts w:ascii="Calibri" w:hAnsi="Calibri" w:eastAsia="Calibri" w:cs="Calibri"/>
          <w:b w:val="1"/>
          <w:bCs w:val="1"/>
          <w:sz w:val="20"/>
          <w:szCs w:val="20"/>
        </w:rPr>
        <w:t>fiabilidad, escalabilidad y mantenibilidad</w:t>
      </w:r>
      <w:r w:rsidRPr="1EB7DDC9" w:rsidR="30BA0818">
        <w:rPr>
          <w:rFonts w:ascii="Calibri" w:hAnsi="Calibri" w:eastAsia="Calibri" w:cs="Calibri"/>
          <w:sz w:val="20"/>
          <w:szCs w:val="20"/>
        </w:rPr>
        <w:t>.</w:t>
      </w:r>
    </w:p>
    <w:p w:rsidR="2A6978DD" w:rsidP="1EB7DDC9" w:rsidRDefault="2A6978DD" w14:paraId="5ACA0503" w14:textId="492A868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BAFA97C" w:rsidR="1A732BBF">
        <w:rPr>
          <w:rFonts w:ascii="Calibri" w:hAnsi="Calibri" w:eastAsia="Calibri" w:cs="Calibri"/>
          <w:sz w:val="20"/>
          <w:szCs w:val="20"/>
        </w:rPr>
        <w:t>E</w:t>
      </w:r>
      <w:r w:rsidRPr="1BAFA97C" w:rsidR="30BA0818">
        <w:rPr>
          <w:rFonts w:ascii="Calibri" w:hAnsi="Calibri" w:eastAsia="Calibri" w:cs="Calibri"/>
          <w:sz w:val="20"/>
          <w:szCs w:val="20"/>
        </w:rPr>
        <w:t xml:space="preserve">l libro teje </w:t>
      </w:r>
      <w:r w:rsidRPr="1BAFA97C" w:rsidR="30BA0818">
        <w:rPr>
          <w:rFonts w:ascii="Calibri" w:hAnsi="Calibri" w:eastAsia="Calibri" w:cs="Calibri"/>
          <w:b w:val="1"/>
          <w:bCs w:val="1"/>
          <w:sz w:val="20"/>
          <w:szCs w:val="20"/>
        </w:rPr>
        <w:t>puentes entre la teoría y la práctica</w:t>
      </w:r>
      <w:r w:rsidRPr="1BAFA97C" w:rsidR="30BA0818">
        <w:rPr>
          <w:rFonts w:ascii="Calibri" w:hAnsi="Calibri" w:eastAsia="Calibri" w:cs="Calibri"/>
          <w:sz w:val="20"/>
          <w:szCs w:val="20"/>
        </w:rPr>
        <w:t xml:space="preserve">. </w:t>
      </w:r>
      <w:r w:rsidRPr="1BAFA97C" w:rsidR="691EEC21">
        <w:rPr>
          <w:rFonts w:ascii="Calibri" w:hAnsi="Calibri" w:eastAsia="Calibri" w:cs="Calibri"/>
          <w:sz w:val="20"/>
          <w:szCs w:val="20"/>
        </w:rPr>
        <w:t xml:space="preserve">Mediante </w:t>
      </w:r>
      <w:r w:rsidRPr="1BAFA97C" w:rsidR="30BA08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aplicaciones </w:t>
      </w:r>
      <w:r w:rsidRPr="1BAFA97C" w:rsidR="30BA0818">
        <w:rPr>
          <w:rFonts w:ascii="Calibri" w:hAnsi="Calibri" w:eastAsia="Calibri" w:cs="Calibri"/>
          <w:b w:val="1"/>
          <w:bCs w:val="1"/>
          <w:sz w:val="20"/>
          <w:szCs w:val="20"/>
        </w:rPr>
        <w:t>real</w:t>
      </w:r>
      <w:r w:rsidRPr="1BAFA97C" w:rsidR="5EFA7532">
        <w:rPr>
          <w:rFonts w:ascii="Calibri" w:hAnsi="Calibri" w:eastAsia="Calibri" w:cs="Calibri"/>
          <w:b w:val="1"/>
          <w:bCs w:val="1"/>
          <w:sz w:val="20"/>
          <w:szCs w:val="20"/>
        </w:rPr>
        <w:t>es</w:t>
      </w:r>
      <w:r w:rsidRPr="1BAFA97C" w:rsidR="30BA0818">
        <w:rPr>
          <w:rFonts w:ascii="Calibri" w:hAnsi="Calibri" w:eastAsia="Calibri" w:cs="Calibri"/>
          <w:sz w:val="20"/>
          <w:szCs w:val="20"/>
        </w:rPr>
        <w:t xml:space="preserve">, los lectores son testigos </w:t>
      </w:r>
      <w:r w:rsidRPr="1BAFA97C" w:rsidR="30BA0818">
        <w:rPr>
          <w:rFonts w:ascii="Calibri" w:hAnsi="Calibri" w:eastAsia="Calibri" w:cs="Calibri"/>
          <w:sz w:val="20"/>
          <w:szCs w:val="20"/>
        </w:rPr>
        <w:t xml:space="preserve">de la </w:t>
      </w:r>
      <w:r w:rsidRPr="1BAFA97C" w:rsidR="4D9E0CA4">
        <w:rPr>
          <w:rFonts w:ascii="Calibri" w:hAnsi="Calibri" w:eastAsia="Calibri" w:cs="Calibri"/>
          <w:sz w:val="20"/>
          <w:szCs w:val="20"/>
        </w:rPr>
        <w:t>acción</w:t>
      </w:r>
      <w:r w:rsidRPr="1BAFA97C" w:rsidR="30BA0818">
        <w:rPr>
          <w:rFonts w:ascii="Calibri" w:hAnsi="Calibri" w:eastAsia="Calibri" w:cs="Calibri"/>
          <w:sz w:val="20"/>
          <w:szCs w:val="20"/>
        </w:rPr>
        <w:t xml:space="preserve"> de los </w:t>
      </w:r>
      <w:r w:rsidRPr="1BAFA97C" w:rsidR="30BA0818">
        <w:rPr>
          <w:rFonts w:ascii="Calibri" w:hAnsi="Calibri" w:eastAsia="Calibri" w:cs="Calibri"/>
          <w:b w:val="1"/>
          <w:bCs w:val="1"/>
          <w:sz w:val="20"/>
          <w:szCs w:val="20"/>
        </w:rPr>
        <w:t>principios de</w:t>
      </w:r>
      <w:r w:rsidRPr="1BAFA97C" w:rsidR="4B7BD650">
        <w:rPr>
          <w:rFonts w:ascii="Calibri" w:hAnsi="Calibri" w:eastAsia="Calibri" w:cs="Calibri"/>
          <w:b w:val="1"/>
          <w:bCs w:val="1"/>
          <w:sz w:val="20"/>
          <w:szCs w:val="20"/>
        </w:rPr>
        <w:t>l</w:t>
      </w:r>
      <w:r w:rsidRPr="1BAFA97C" w:rsidR="30BA08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diseño</w:t>
      </w:r>
      <w:r w:rsidRPr="1BAFA97C" w:rsidR="7A8B676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datos</w:t>
      </w:r>
      <w:r w:rsidRPr="1BAFA97C" w:rsidR="30BA0818">
        <w:rPr>
          <w:rFonts w:ascii="Calibri" w:hAnsi="Calibri" w:eastAsia="Calibri" w:cs="Calibri"/>
          <w:sz w:val="20"/>
          <w:szCs w:val="20"/>
        </w:rPr>
        <w:t xml:space="preserve">. Además, proporciona una </w:t>
      </w:r>
      <w:r w:rsidRPr="1BAFA97C" w:rsidR="30BA08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comprensión profunda </w:t>
      </w:r>
      <w:r w:rsidRPr="1BAFA97C" w:rsidR="30BA0818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los sistemas </w:t>
      </w:r>
      <w:r w:rsidRPr="1BAFA97C" w:rsidR="30BA0818">
        <w:rPr>
          <w:rFonts w:ascii="Calibri" w:hAnsi="Calibri" w:eastAsia="Calibri" w:cs="Calibri"/>
          <w:sz w:val="20"/>
          <w:szCs w:val="20"/>
        </w:rPr>
        <w:t>a un nivel</w:t>
      </w:r>
      <w:r w:rsidRPr="1BAFA97C" w:rsidR="54C3CC45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30BA0818">
        <w:rPr>
          <w:rFonts w:ascii="Calibri" w:hAnsi="Calibri" w:eastAsia="Calibri" w:cs="Calibri"/>
          <w:sz w:val="20"/>
          <w:szCs w:val="20"/>
        </w:rPr>
        <w:t>técnico</w:t>
      </w:r>
      <w:r w:rsidRPr="1BAFA97C" w:rsidR="54C3CC45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136C402B">
        <w:rPr>
          <w:rFonts w:ascii="Calibri" w:hAnsi="Calibri" w:eastAsia="Calibri" w:cs="Calibri"/>
          <w:sz w:val="20"/>
          <w:szCs w:val="20"/>
        </w:rPr>
        <w:t xml:space="preserve">más </w:t>
      </w:r>
      <w:r w:rsidRPr="1BAFA97C" w:rsidR="54C3CC45">
        <w:rPr>
          <w:rFonts w:ascii="Calibri" w:hAnsi="Calibri" w:eastAsia="Calibri" w:cs="Calibri"/>
          <w:sz w:val="20"/>
          <w:szCs w:val="20"/>
        </w:rPr>
        <w:t>alto</w:t>
      </w:r>
      <w:r w:rsidRPr="1BAFA97C" w:rsidR="30BA0818">
        <w:rPr>
          <w:rFonts w:ascii="Calibri" w:hAnsi="Calibri" w:eastAsia="Calibri" w:cs="Calibri"/>
          <w:sz w:val="20"/>
          <w:szCs w:val="20"/>
        </w:rPr>
        <w:t>.</w:t>
      </w:r>
      <w:r w:rsidRPr="1BAFA97C" w:rsidR="2A462C73">
        <w:rPr>
          <w:rFonts w:ascii="Calibri" w:hAnsi="Calibri" w:eastAsia="Calibri" w:cs="Calibri"/>
          <w:sz w:val="20"/>
          <w:szCs w:val="20"/>
        </w:rPr>
        <w:t xml:space="preserve"> </w:t>
      </w:r>
      <w:bookmarkStart w:name="_Int_E3zLm1an" w:id="1710160391"/>
      <w:r w:rsidRPr="1BAFA97C" w:rsidR="591810F0">
        <w:rPr>
          <w:rFonts w:ascii="Calibri" w:hAnsi="Calibri" w:eastAsia="Calibri" w:cs="Calibri"/>
          <w:sz w:val="20"/>
          <w:szCs w:val="20"/>
        </w:rPr>
        <w:t xml:space="preserve">Sus </w:t>
      </w:r>
      <w:r w:rsidRPr="1BAFA97C" w:rsidR="2A462C73">
        <w:rPr>
          <w:rFonts w:ascii="Calibri" w:hAnsi="Calibri" w:eastAsia="Calibri" w:cs="Calibri"/>
          <w:sz w:val="20"/>
          <w:szCs w:val="20"/>
        </w:rPr>
        <w:t xml:space="preserve">casos </w:t>
      </w:r>
      <w:r w:rsidRPr="1BAFA97C" w:rsidR="1B4E3CBC">
        <w:rPr>
          <w:rFonts w:ascii="Calibri" w:hAnsi="Calibri" w:eastAsia="Calibri" w:cs="Calibri"/>
          <w:sz w:val="20"/>
          <w:szCs w:val="20"/>
        </w:rPr>
        <w:t xml:space="preserve">prácticos no sólo </w:t>
      </w:r>
      <w:r w:rsidRPr="1BAFA97C" w:rsidR="4F972AE6">
        <w:rPr>
          <w:rFonts w:ascii="Calibri" w:hAnsi="Calibri" w:eastAsia="Calibri" w:cs="Calibri"/>
          <w:sz w:val="20"/>
          <w:szCs w:val="20"/>
        </w:rPr>
        <w:t>muestran</w:t>
      </w:r>
      <w:r w:rsidRPr="1BAFA97C" w:rsidR="1B4E3CBC">
        <w:rPr>
          <w:rFonts w:ascii="Calibri" w:hAnsi="Calibri" w:eastAsia="Calibri" w:cs="Calibri"/>
          <w:sz w:val="20"/>
          <w:szCs w:val="20"/>
        </w:rPr>
        <w:t xml:space="preserve"> el camino para crear </w:t>
      </w:r>
      <w:r w:rsidRPr="1BAFA97C" w:rsidR="1B4E3CBC">
        <w:rPr>
          <w:rFonts w:ascii="Calibri" w:hAnsi="Calibri" w:eastAsia="Calibri" w:cs="Calibri"/>
          <w:b w:val="1"/>
          <w:bCs w:val="1"/>
          <w:sz w:val="20"/>
          <w:szCs w:val="20"/>
        </w:rPr>
        <w:t>sistemas fiables, escalables y mantenibles</w:t>
      </w:r>
      <w:r w:rsidRPr="1BAFA97C" w:rsidR="1B4E3CB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de datos</w:t>
      </w:r>
      <w:r w:rsidRPr="1BAFA97C" w:rsidR="1B4E3CBC">
        <w:rPr>
          <w:rFonts w:ascii="Calibri" w:hAnsi="Calibri" w:eastAsia="Calibri" w:cs="Calibri"/>
          <w:sz w:val="20"/>
          <w:szCs w:val="20"/>
        </w:rPr>
        <w:t xml:space="preserve">; sino que también ofrecen </w:t>
      </w:r>
      <w:r w:rsidRPr="1BAFA97C" w:rsidR="1B4E3CB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inspiración y conocimientos </w:t>
      </w:r>
      <w:r w:rsidRPr="1BAFA97C" w:rsidR="24B5C876">
        <w:rPr>
          <w:rFonts w:ascii="Calibri" w:hAnsi="Calibri" w:eastAsia="Calibri" w:cs="Calibri"/>
          <w:sz w:val="20"/>
          <w:szCs w:val="20"/>
        </w:rPr>
        <w:t xml:space="preserve">para </w:t>
      </w:r>
      <w:r w:rsidRPr="1BAFA97C" w:rsidR="52A3CE93">
        <w:rPr>
          <w:rFonts w:ascii="Calibri" w:hAnsi="Calibri" w:eastAsia="Calibri" w:cs="Calibri"/>
          <w:sz w:val="20"/>
          <w:szCs w:val="20"/>
        </w:rPr>
        <w:t>logr</w:t>
      </w:r>
      <w:r w:rsidRPr="1BAFA97C" w:rsidR="24B5C876">
        <w:rPr>
          <w:rFonts w:ascii="Calibri" w:hAnsi="Calibri" w:eastAsia="Calibri" w:cs="Calibri"/>
          <w:sz w:val="20"/>
          <w:szCs w:val="20"/>
        </w:rPr>
        <w:t>ar</w:t>
      </w:r>
      <w:r w:rsidRPr="1BAFA97C" w:rsidR="1B4E3CBC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1B4E3CBC">
        <w:rPr>
          <w:rFonts w:ascii="Calibri" w:hAnsi="Calibri" w:eastAsia="Calibri" w:cs="Calibri"/>
          <w:b w:val="0"/>
          <w:bCs w:val="0"/>
          <w:sz w:val="20"/>
          <w:szCs w:val="20"/>
        </w:rPr>
        <w:t>obras maestras de ingeniería</w:t>
      </w:r>
      <w:r w:rsidRPr="1BAFA97C" w:rsidR="1B4E3CBC">
        <w:rPr>
          <w:rFonts w:ascii="Calibri" w:hAnsi="Calibri" w:eastAsia="Calibri" w:cs="Calibri"/>
          <w:sz w:val="20"/>
          <w:szCs w:val="20"/>
        </w:rPr>
        <w:t>.</w:t>
      </w:r>
      <w:bookmarkEnd w:id="1710160391"/>
      <w:r w:rsidRPr="1BAFA97C" w:rsidR="48C179C7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7909E374">
        <w:rPr>
          <w:rFonts w:ascii="Calibri" w:hAnsi="Calibri" w:eastAsia="Calibri" w:cs="Calibri"/>
          <w:sz w:val="20"/>
          <w:szCs w:val="20"/>
        </w:rPr>
        <w:t>E</w:t>
      </w:r>
      <w:r w:rsidRPr="1BAFA97C" w:rsidR="3ACDCA29">
        <w:rPr>
          <w:rFonts w:ascii="Calibri" w:hAnsi="Calibri" w:eastAsia="Calibri" w:cs="Calibri"/>
          <w:sz w:val="20"/>
          <w:szCs w:val="20"/>
        </w:rPr>
        <w:t>s como embarcarse en un</w:t>
      </w:r>
      <w:r w:rsidRPr="1BAFA97C" w:rsidR="2449AB89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5BE7E2E7">
        <w:rPr>
          <w:rFonts w:ascii="Calibri" w:hAnsi="Calibri" w:eastAsia="Calibri" w:cs="Calibri"/>
          <w:sz w:val="20"/>
          <w:szCs w:val="20"/>
        </w:rPr>
        <w:t xml:space="preserve">gran viaje por </w:t>
      </w:r>
      <w:r w:rsidRPr="1BAFA97C" w:rsidR="1B4E3CBC">
        <w:rPr>
          <w:rFonts w:ascii="Calibri" w:hAnsi="Calibri" w:eastAsia="Calibri" w:cs="Calibri"/>
          <w:sz w:val="20"/>
          <w:szCs w:val="20"/>
        </w:rPr>
        <w:t xml:space="preserve">la </w:t>
      </w:r>
      <w:r w:rsidRPr="1BAFA97C" w:rsidR="1B4E3CBC">
        <w:rPr>
          <w:rFonts w:ascii="Calibri" w:hAnsi="Calibri" w:eastAsia="Calibri" w:cs="Calibri"/>
          <w:b w:val="1"/>
          <w:bCs w:val="1"/>
          <w:sz w:val="20"/>
          <w:szCs w:val="20"/>
        </w:rPr>
        <w:t>comprensión</w:t>
      </w:r>
      <w:r w:rsidRPr="1BAFA97C" w:rsidR="1AC06D3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</w:t>
      </w:r>
      <w:r w:rsidRPr="1BAFA97C" w:rsidR="67ADC45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 </w:t>
      </w:r>
      <w:r w:rsidRPr="1BAFA97C" w:rsidR="1AC06D37">
        <w:rPr>
          <w:rFonts w:ascii="Calibri" w:hAnsi="Calibri" w:eastAsia="Calibri" w:cs="Calibri"/>
          <w:b w:val="1"/>
          <w:bCs w:val="1"/>
          <w:sz w:val="20"/>
          <w:szCs w:val="20"/>
        </w:rPr>
        <w:t>Big Data</w:t>
      </w:r>
      <w:r w:rsidRPr="1BAFA97C" w:rsidR="1B4E3CBC">
        <w:rPr>
          <w:rFonts w:ascii="Calibri" w:hAnsi="Calibri" w:eastAsia="Calibri" w:cs="Calibri"/>
          <w:sz w:val="20"/>
          <w:szCs w:val="20"/>
        </w:rPr>
        <w:t>.</w:t>
      </w:r>
    </w:p>
    <w:p w:rsidR="2F3F07AF" w:rsidP="2A6978DD" w:rsidRDefault="2F3F07AF" w14:paraId="0E002C88" w14:textId="57435543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EB7DDC9" w:rsidR="76794409">
        <w:rPr>
          <w:rFonts w:ascii="Calibri" w:hAnsi="Calibri" w:eastAsia="Calibri" w:cs="Calibri"/>
          <w:b w:val="1"/>
          <w:bCs w:val="1"/>
          <w:sz w:val="20"/>
          <w:szCs w:val="20"/>
        </w:rPr>
        <w:t>¿Por qué consultar estos libros?</w:t>
      </w:r>
    </w:p>
    <w:p w:rsidR="2A6978DD" w:rsidP="2A6978DD" w:rsidRDefault="2A6978DD" w14:paraId="11C75F6C" w14:textId="556D8848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BAFA97C" w:rsidR="16ADC4A7">
        <w:rPr>
          <w:rFonts w:ascii="Calibri" w:hAnsi="Calibri" w:eastAsia="Calibri" w:cs="Calibri"/>
          <w:sz w:val="20"/>
          <w:szCs w:val="20"/>
        </w:rPr>
        <w:t xml:space="preserve">Daniel Restrepo </w:t>
      </w:r>
      <w:r w:rsidRPr="1BAFA97C" w:rsidR="41E57F3E">
        <w:rPr>
          <w:rFonts w:ascii="Calibri" w:hAnsi="Calibri" w:eastAsia="Calibri" w:cs="Calibri"/>
          <w:sz w:val="20"/>
          <w:szCs w:val="20"/>
        </w:rPr>
        <w:t xml:space="preserve">comenta que </w:t>
      </w:r>
      <w:r w:rsidRPr="1BAFA97C" w:rsidR="76794409">
        <w:rPr>
          <w:rFonts w:ascii="Calibri" w:hAnsi="Calibri" w:eastAsia="Calibri" w:cs="Calibri"/>
          <w:sz w:val="20"/>
          <w:szCs w:val="20"/>
        </w:rPr>
        <w:t xml:space="preserve">estos </w:t>
      </w:r>
      <w:r w:rsidRPr="1BAFA97C" w:rsidR="20894D69">
        <w:rPr>
          <w:rFonts w:ascii="Calibri" w:hAnsi="Calibri" w:eastAsia="Calibri" w:cs="Calibri"/>
          <w:sz w:val="20"/>
          <w:szCs w:val="20"/>
        </w:rPr>
        <w:t xml:space="preserve">cinco </w:t>
      </w:r>
      <w:r w:rsidRPr="1BAFA97C" w:rsidR="730C18F6">
        <w:rPr>
          <w:rFonts w:ascii="Calibri" w:hAnsi="Calibri" w:eastAsia="Calibri" w:cs="Calibri"/>
          <w:sz w:val="20"/>
          <w:szCs w:val="20"/>
        </w:rPr>
        <w:t>text</w:t>
      </w:r>
      <w:r w:rsidRPr="1BAFA97C" w:rsidR="76794409">
        <w:rPr>
          <w:rFonts w:ascii="Calibri" w:hAnsi="Calibri" w:eastAsia="Calibri" w:cs="Calibri"/>
          <w:sz w:val="20"/>
          <w:szCs w:val="20"/>
        </w:rPr>
        <w:t xml:space="preserve">os se </w:t>
      </w:r>
      <w:r w:rsidRPr="1BAFA97C" w:rsidR="09BFC7A3">
        <w:rPr>
          <w:rFonts w:ascii="Calibri" w:hAnsi="Calibri" w:eastAsia="Calibri" w:cs="Calibri"/>
          <w:sz w:val="20"/>
          <w:szCs w:val="20"/>
        </w:rPr>
        <w:t>volviero</w:t>
      </w:r>
      <w:r w:rsidRPr="1BAFA97C" w:rsidR="76794409">
        <w:rPr>
          <w:rFonts w:ascii="Calibri" w:hAnsi="Calibri" w:eastAsia="Calibri" w:cs="Calibri"/>
          <w:sz w:val="20"/>
          <w:szCs w:val="20"/>
        </w:rPr>
        <w:t xml:space="preserve">n </w:t>
      </w:r>
      <w:r w:rsidRPr="1BAFA97C" w:rsidR="4876D730">
        <w:rPr>
          <w:rFonts w:ascii="Calibri" w:hAnsi="Calibri" w:eastAsia="Calibri" w:cs="Calibri"/>
          <w:b w:val="1"/>
          <w:bCs w:val="1"/>
          <w:sz w:val="20"/>
          <w:szCs w:val="20"/>
        </w:rPr>
        <w:t>guías</w:t>
      </w:r>
      <w:r w:rsidRPr="1BAFA97C" w:rsidR="4258570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BAFA97C" w:rsidR="7679440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invaluables para </w:t>
      </w:r>
      <w:r w:rsidRPr="1BAFA97C" w:rsidR="3BA1C0A9">
        <w:rPr>
          <w:rFonts w:ascii="Calibri" w:hAnsi="Calibri" w:eastAsia="Calibri" w:cs="Calibri"/>
          <w:b w:val="1"/>
          <w:bCs w:val="1"/>
          <w:sz w:val="20"/>
          <w:szCs w:val="20"/>
        </w:rPr>
        <w:t>su</w:t>
      </w:r>
      <w:r w:rsidRPr="1BAFA97C" w:rsidR="7679440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desarrollo como </w:t>
      </w:r>
      <w:r w:rsidRPr="1BAFA97C" w:rsidR="6BC22E61">
        <w:rPr>
          <w:rFonts w:ascii="Calibri" w:hAnsi="Calibri" w:eastAsia="Calibri" w:cs="Calibri"/>
          <w:b w:val="1"/>
          <w:bCs w:val="1"/>
          <w:sz w:val="20"/>
          <w:szCs w:val="20"/>
        </w:rPr>
        <w:t>experto</w:t>
      </w:r>
      <w:r w:rsidRPr="1BAFA97C" w:rsidR="7679440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BAFA97C" w:rsidR="685185D6">
        <w:rPr>
          <w:rFonts w:ascii="Calibri" w:hAnsi="Calibri" w:eastAsia="Calibri" w:cs="Calibri"/>
          <w:b w:val="1"/>
          <w:bCs w:val="1"/>
          <w:sz w:val="20"/>
          <w:szCs w:val="20"/>
        </w:rPr>
        <w:t>en</w:t>
      </w:r>
      <w:r w:rsidRPr="1BAFA97C" w:rsidR="7679440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BAFA97C" w:rsidR="3503ACFF">
        <w:rPr>
          <w:rFonts w:ascii="Calibri" w:hAnsi="Calibri" w:eastAsia="Calibri" w:cs="Calibri"/>
          <w:b w:val="1"/>
          <w:bCs w:val="1"/>
          <w:sz w:val="20"/>
          <w:szCs w:val="20"/>
        </w:rPr>
        <w:t>B</w:t>
      </w:r>
      <w:r w:rsidRPr="1BAFA97C" w:rsidR="76794409">
        <w:rPr>
          <w:rFonts w:ascii="Calibri" w:hAnsi="Calibri" w:eastAsia="Calibri" w:cs="Calibri"/>
          <w:b w:val="1"/>
          <w:bCs w:val="1"/>
          <w:sz w:val="20"/>
          <w:szCs w:val="20"/>
        </w:rPr>
        <w:t>ig</w:t>
      </w:r>
      <w:r w:rsidRPr="1BAFA97C" w:rsidR="7679440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BAFA97C" w:rsidR="73F22C6C">
        <w:rPr>
          <w:rFonts w:ascii="Calibri" w:hAnsi="Calibri" w:eastAsia="Calibri" w:cs="Calibri"/>
          <w:b w:val="1"/>
          <w:bCs w:val="1"/>
          <w:sz w:val="20"/>
          <w:szCs w:val="20"/>
        </w:rPr>
        <w:t>D</w:t>
      </w:r>
      <w:r w:rsidRPr="1BAFA97C" w:rsidR="76794409">
        <w:rPr>
          <w:rFonts w:ascii="Calibri" w:hAnsi="Calibri" w:eastAsia="Calibri" w:cs="Calibri"/>
          <w:b w:val="1"/>
          <w:bCs w:val="1"/>
          <w:sz w:val="20"/>
          <w:szCs w:val="20"/>
        </w:rPr>
        <w:t>ata</w:t>
      </w:r>
      <w:r w:rsidRPr="1BAFA97C" w:rsidR="32C04610">
        <w:rPr>
          <w:rFonts w:ascii="Calibri" w:hAnsi="Calibri" w:eastAsia="Calibri" w:cs="Calibri"/>
          <w:sz w:val="20"/>
          <w:szCs w:val="20"/>
        </w:rPr>
        <w:t>,</w:t>
      </w:r>
      <w:r w:rsidRPr="1BAFA97C" w:rsidR="3ED119ED">
        <w:rPr>
          <w:rFonts w:ascii="Calibri" w:hAnsi="Calibri" w:eastAsia="Calibri" w:cs="Calibri"/>
          <w:sz w:val="20"/>
          <w:szCs w:val="20"/>
        </w:rPr>
        <w:t xml:space="preserve"> bajo la premisa de que "</w:t>
      </w:r>
      <w:r w:rsidRPr="1BAFA97C" w:rsidR="3ED119ED">
        <w:rPr>
          <w:rFonts w:ascii="Calibri" w:hAnsi="Calibri" w:eastAsia="Calibri" w:cs="Calibri"/>
          <w:b w:val="1"/>
          <w:bCs w:val="1"/>
          <w:sz w:val="20"/>
          <w:szCs w:val="20"/>
        </w:rPr>
        <w:t>la práctica hace al maestro</w:t>
      </w:r>
      <w:r w:rsidRPr="1BAFA97C" w:rsidR="3ED119ED">
        <w:rPr>
          <w:rFonts w:ascii="Calibri" w:hAnsi="Calibri" w:eastAsia="Calibri" w:cs="Calibri"/>
          <w:sz w:val="20"/>
          <w:szCs w:val="20"/>
        </w:rPr>
        <w:t>"</w:t>
      </w:r>
      <w:r w:rsidRPr="1BAFA97C" w:rsidR="76794409">
        <w:rPr>
          <w:rFonts w:ascii="Calibri" w:hAnsi="Calibri" w:eastAsia="Calibri" w:cs="Calibri"/>
          <w:sz w:val="20"/>
          <w:szCs w:val="20"/>
        </w:rPr>
        <w:t>.</w:t>
      </w:r>
      <w:r w:rsidRPr="1BAFA97C" w:rsidR="402D3D11">
        <w:rPr>
          <w:rFonts w:ascii="Calibri" w:hAnsi="Calibri" w:eastAsia="Calibri" w:cs="Calibri"/>
          <w:sz w:val="20"/>
          <w:szCs w:val="20"/>
        </w:rPr>
        <w:t xml:space="preserve"> </w:t>
      </w:r>
      <w:r w:rsidRPr="1BAFA97C" w:rsidR="142D6677">
        <w:rPr>
          <w:rFonts w:ascii="Calibri" w:hAnsi="Calibri" w:eastAsia="Calibri" w:cs="Calibri"/>
          <w:sz w:val="20"/>
          <w:szCs w:val="20"/>
        </w:rPr>
        <w:t>"</w:t>
      </w:r>
      <w:r w:rsidRPr="1BAFA97C" w:rsidR="76794409">
        <w:rPr>
          <w:rFonts w:ascii="Calibri" w:hAnsi="Calibri" w:eastAsia="Calibri" w:cs="Calibri"/>
          <w:i w:val="1"/>
          <w:iCs w:val="1"/>
          <w:sz w:val="20"/>
          <w:szCs w:val="20"/>
        </w:rPr>
        <w:t>Si te interesa dedicarte a</w:t>
      </w:r>
      <w:r w:rsidRPr="1BAFA97C" w:rsidR="1610746B">
        <w:rPr>
          <w:rFonts w:ascii="Calibri" w:hAnsi="Calibri" w:eastAsia="Calibri" w:cs="Calibri"/>
          <w:i w:val="1"/>
          <w:iCs w:val="1"/>
          <w:sz w:val="20"/>
          <w:szCs w:val="20"/>
        </w:rPr>
        <w:t>l campo de</w:t>
      </w:r>
      <w:r w:rsidRPr="1BAFA97C" w:rsidR="2D0DF86E">
        <w:rPr>
          <w:rFonts w:ascii="Calibri" w:hAnsi="Calibri" w:eastAsia="Calibri" w:cs="Calibri"/>
          <w:i w:val="1"/>
          <w:iCs w:val="1"/>
          <w:sz w:val="20"/>
          <w:szCs w:val="20"/>
        </w:rPr>
        <w:t>l</w:t>
      </w:r>
      <w:r w:rsidRPr="1BAFA97C" w:rsidR="1610746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BAFA97C" w:rsidR="1610746B">
        <w:rPr>
          <w:rFonts w:ascii="Calibri" w:hAnsi="Calibri" w:eastAsia="Calibri" w:cs="Calibri"/>
          <w:i w:val="1"/>
          <w:iCs w:val="1"/>
          <w:sz w:val="20"/>
          <w:szCs w:val="20"/>
        </w:rPr>
        <w:t>Big</w:t>
      </w:r>
      <w:r w:rsidRPr="1BAFA97C" w:rsidR="1610746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Data</w:t>
      </w:r>
      <w:r w:rsidRPr="1BAFA97C" w:rsidR="7679440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estos libros </w:t>
      </w:r>
      <w:r w:rsidRPr="1BAFA97C" w:rsidR="681261A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que me ayudaron mucho en mi carrera inicial </w:t>
      </w:r>
      <w:r w:rsidRPr="1BAFA97C" w:rsidR="7679440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pueden servirte como </w:t>
      </w:r>
      <w:r w:rsidRPr="1BAFA97C" w:rsidR="7679440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punto de partida</w:t>
      </w:r>
      <w:r w:rsidRPr="1BAFA97C" w:rsidR="76794409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1BAFA97C" w:rsidR="16D1AE9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No estoy diciendo que se convertirán en </w:t>
      </w:r>
      <w:r w:rsidRPr="1BAFA97C" w:rsidR="16D1AE99">
        <w:rPr>
          <w:rFonts w:ascii="Calibri" w:hAnsi="Calibri" w:eastAsia="Calibri" w:cs="Calibri"/>
          <w:i w:val="1"/>
          <w:iCs w:val="1"/>
          <w:sz w:val="20"/>
          <w:szCs w:val="20"/>
        </w:rPr>
        <w:t>la fórmula mágica para cualquiera que quiera seguir la misma ruta profesional, pero podrían dar</w:t>
      </w:r>
      <w:r w:rsidRPr="1BAFA97C" w:rsidR="6DDEEB44">
        <w:rPr>
          <w:rFonts w:ascii="Calibri" w:hAnsi="Calibri" w:eastAsia="Calibri" w:cs="Calibri"/>
          <w:i w:val="1"/>
          <w:iCs w:val="1"/>
          <w:sz w:val="20"/>
          <w:szCs w:val="20"/>
        </w:rPr>
        <w:t>l</w:t>
      </w:r>
      <w:r w:rsidRPr="1BAFA97C" w:rsidR="16D1AE9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 </w:t>
      </w:r>
      <w:r w:rsidRPr="1BAFA97C" w:rsidR="16D1AE9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un buen comienzo </w:t>
      </w:r>
      <w:r w:rsidRPr="1BAFA97C" w:rsidR="16D1AE99">
        <w:rPr>
          <w:rFonts w:ascii="Calibri" w:hAnsi="Calibri" w:eastAsia="Calibri" w:cs="Calibri"/>
          <w:i w:val="1"/>
          <w:iCs w:val="1"/>
          <w:sz w:val="20"/>
          <w:szCs w:val="20"/>
        </w:rPr>
        <w:t>en el mundo de</w:t>
      </w:r>
      <w:r w:rsidRPr="1BAFA97C" w:rsidR="652A2CD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los datos</w:t>
      </w:r>
      <w:r w:rsidRPr="1BAFA97C" w:rsidR="2F4DB788">
        <w:rPr>
          <w:rFonts w:ascii="Calibri" w:hAnsi="Calibri" w:eastAsia="Calibri" w:cs="Calibri"/>
          <w:i w:val="1"/>
          <w:iCs w:val="1"/>
          <w:sz w:val="20"/>
          <w:szCs w:val="20"/>
        </w:rPr>
        <w:t>. Recuerda que tú eres el dueño de tu propio ritmo y dirección</w:t>
      </w:r>
      <w:r w:rsidRPr="1BAFA97C" w:rsidR="652A2CDE">
        <w:rPr>
          <w:rFonts w:ascii="Calibri" w:hAnsi="Calibri" w:eastAsia="Calibri" w:cs="Calibri"/>
          <w:sz w:val="20"/>
          <w:szCs w:val="20"/>
        </w:rPr>
        <w:t>";</w:t>
      </w:r>
      <w:r w:rsidRPr="1BAFA97C" w:rsidR="034177D9">
        <w:rPr>
          <w:rFonts w:ascii="Calibri" w:hAnsi="Calibri" w:eastAsia="Calibri" w:cs="Calibri"/>
          <w:sz w:val="20"/>
          <w:szCs w:val="20"/>
        </w:rPr>
        <w:t xml:space="preserve"> concluye el </w:t>
      </w:r>
      <w:r w:rsidRPr="1BAFA97C" w:rsidR="034177D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ingeniero sénior de </w:t>
      </w:r>
      <w:r w:rsidRPr="1BAFA97C" w:rsidR="034177D9">
        <w:rPr>
          <w:rFonts w:ascii="Calibri" w:hAnsi="Calibri" w:eastAsia="Calibri" w:cs="Calibri"/>
          <w:b w:val="1"/>
          <w:bCs w:val="1"/>
          <w:sz w:val="20"/>
          <w:szCs w:val="20"/>
        </w:rPr>
        <w:t>Big</w:t>
      </w:r>
      <w:r w:rsidRPr="1BAFA97C" w:rsidR="034177D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Data e</w:t>
      </w:r>
      <w:r w:rsidRPr="1BAFA97C" w:rsidR="034177D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 </w:t>
      </w:r>
      <w:r w:rsidRPr="1BAFA97C" w:rsidR="034177D9">
        <w:rPr>
          <w:rFonts w:ascii="Calibri" w:hAnsi="Calibri" w:eastAsia="Calibri" w:cs="Calibri"/>
          <w:b w:val="1"/>
          <w:bCs w:val="1"/>
          <w:sz w:val="20"/>
          <w:szCs w:val="20"/>
        </w:rPr>
        <w:t>SoftSer</w:t>
      </w:r>
      <w:r w:rsidRPr="1BAFA97C" w:rsidR="034177D9">
        <w:rPr>
          <w:rFonts w:ascii="Calibri" w:hAnsi="Calibri" w:eastAsia="Calibri" w:cs="Calibri"/>
          <w:b w:val="1"/>
          <w:bCs w:val="1"/>
          <w:sz w:val="20"/>
          <w:szCs w:val="20"/>
        </w:rPr>
        <w:t>ve</w:t>
      </w:r>
      <w:r w:rsidRPr="1BAFA97C" w:rsidR="76794409">
        <w:rPr>
          <w:rFonts w:ascii="Calibri" w:hAnsi="Calibri" w:eastAsia="Calibri" w:cs="Calibri"/>
          <w:sz w:val="20"/>
          <w:szCs w:val="20"/>
        </w:rPr>
        <w:t>.</w:t>
      </w:r>
    </w:p>
    <w:p w:rsidR="1EB7DDC9" w:rsidP="1EB7DDC9" w:rsidRDefault="1EB7DDC9" w14:paraId="03887B3E" w14:textId="137129DC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p w:rsidR="41FD4892" w:rsidP="1EB7DDC9" w:rsidRDefault="41FD4892" w14:paraId="3478F9D2" w14:textId="4C6C7B3E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B7DDC9" w:rsidR="41FD48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Acerca de SoftServe</w:t>
      </w:r>
    </w:p>
    <w:p w:rsidR="41FD4892" w:rsidP="1EB7DDC9" w:rsidRDefault="41FD4892" w14:paraId="4A7A462F" w14:textId="60AE95EB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867ab8a795d24343">
        <w:r w:rsidRPr="1EB7DDC9" w:rsidR="41FD489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SoftServe</w:t>
        </w:r>
      </w:hyperlink>
      <w:r w:rsidRPr="1EB7DDC9" w:rsidR="41FD48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autoridad digital que asesora y proporciona servicios tecnológicos de vanguardia. Como la mayor empresa global de TI con raíces ucranianas, ofrece soluciones de desarrollo de software y consultoría. Con más de 11,000 empleados en 50 centros, oficinas y ubicaciones de clientes en todo el mundo, SoftServe es una de las mayores compañías de desarrollo de software de Europa Central y Oriental. Sus sedes centrales se encuentran en Lviv (Ucrania) y Austin (Texas, EE.UU.). Cuenta con centros de desarrollo en Ucrania, Polonia y Bulgaria, y en 2022 comenzó a operar en Rumanía, México, Chile y Colombia.</w:t>
      </w:r>
    </w:p>
    <w:p w:rsidR="41FD4892" w:rsidP="1EB7DDC9" w:rsidRDefault="41FD4892" w14:paraId="39A749A9" w14:textId="609830D2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B7DDC9" w:rsidR="41FD4892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4b6dedea381a4d1c">
        <w:r w:rsidRPr="1EB7DDC9" w:rsidR="41FD4892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1EB7DDC9" w:rsidR="41FD4892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41FD4892" w:rsidP="1EB7DDC9" w:rsidRDefault="41FD4892" w14:paraId="40DEFDDD" w14:textId="2C1C7643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B7DDC9" w:rsidR="41FD4892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41FD4892" w:rsidP="1EB7DDC9" w:rsidRDefault="41FD4892" w14:paraId="2669FDD0" w14:textId="59E4386D">
      <w:pPr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B7DDC9" w:rsidR="41FD4892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839f32f478e94b80">
        <w:r w:rsidRPr="1EB7DDC9" w:rsidR="41FD4892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41FD4892" w:rsidP="1EB7DDC9" w:rsidRDefault="41FD4892" w14:paraId="456AB85F" w14:textId="076D51A0">
      <w:pPr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B7DDC9" w:rsidR="41FD4892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68a96f33ae224f36">
        <w:r w:rsidRPr="1EB7DDC9" w:rsidR="41FD4892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41FD4892" w:rsidP="1EB7DDC9" w:rsidRDefault="41FD4892" w14:paraId="2049A922" w14:textId="1E9575CE">
      <w:pPr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EB7DDC9" w:rsidR="41FD4892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LinkedIn: </w:t>
      </w:r>
      <w:hyperlink r:id="Rd9284d44e2f74c7d">
        <w:r w:rsidRPr="1EB7DDC9" w:rsidR="41FD4892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@softserve</w:t>
        </w:r>
      </w:hyperlink>
      <w:r w:rsidRPr="1EB7DDC9" w:rsidR="41FD4892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br/>
      </w:r>
      <w:r w:rsidRPr="1EB7DDC9" w:rsidR="41FD4892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Blog: </w:t>
      </w:r>
      <w:hyperlink r:id="R159bd7e70e91423e">
        <w:r w:rsidRPr="1EB7DDC9" w:rsidR="41FD4892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www.softserveinc.com/en-us/blog</w:t>
        </w:r>
      </w:hyperlink>
    </w:p>
    <w:p w:rsidR="1EB7DDC9" w:rsidP="1EB7DDC9" w:rsidRDefault="1EB7DDC9" w14:paraId="6FF3120A" w14:textId="13A5575E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3dc5c004c014d06"/>
      <w:footerReference w:type="default" r:id="R9cbc140c4a1a4af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6978DD" w:rsidTr="2A6978DD" w14:paraId="707E2213">
      <w:trPr>
        <w:trHeight w:val="300"/>
      </w:trPr>
      <w:tc>
        <w:tcPr>
          <w:tcW w:w="3005" w:type="dxa"/>
          <w:tcMar/>
        </w:tcPr>
        <w:p w:rsidR="2A6978DD" w:rsidP="2A6978DD" w:rsidRDefault="2A6978DD" w14:paraId="66BF0082" w14:textId="1C02BB1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A6978DD" w:rsidP="2A6978DD" w:rsidRDefault="2A6978DD" w14:paraId="7FE88CF2" w14:textId="57D3436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6978DD" w:rsidP="2A6978DD" w:rsidRDefault="2A6978DD" w14:paraId="20958E3F" w14:textId="204BACD1">
          <w:pPr>
            <w:pStyle w:val="Header"/>
            <w:bidi w:val="0"/>
            <w:ind w:right="-115"/>
            <w:jc w:val="right"/>
          </w:pPr>
        </w:p>
      </w:tc>
    </w:tr>
  </w:tbl>
  <w:p w:rsidR="2A6978DD" w:rsidP="2A6978DD" w:rsidRDefault="2A6978DD" w14:paraId="67EB6894" w14:textId="540A657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A6978DD" w:rsidP="2A6978DD" w:rsidRDefault="2A6978DD" w14:paraId="50A127C3" w14:textId="44D24ECC">
    <w:pPr>
      <w:pStyle w:val="Header"/>
    </w:pPr>
    <w:r w:rsidR="2A6978DD">
      <w:drawing>
        <wp:inline wp14:editId="5D7A2547" wp14:anchorId="1CC44B9B">
          <wp:extent cx="1571625" cy="485775"/>
          <wp:effectExtent l="0" t="0" r="0" b="0"/>
          <wp:docPr id="128490020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2de9bce7c754b6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E3zLm1an" int2:invalidationBookmarkName="" int2:hashCode="H1nnwMRYdDZ14K" int2:id="9Ygr0qyL">
      <int2:state int2:type="AugLoop_Text_Critique" int2:value="Rejected"/>
    </int2:bookmark>
    <int2:bookmark int2:bookmarkName="_Int_PxDP4GoC" int2:invalidationBookmarkName="" int2:hashCode="AHYsz6cDOT4Nr/" int2:id="dCnk3oXj">
      <int2:state int2:type="AugLoop_Text_Critique" int2:value="Rejected"/>
    </int2:bookmark>
    <int2:bookmark int2:bookmarkName="_Int_Y8Ug2S4I" int2:invalidationBookmarkName="" int2:hashCode="VGBn6RD6L7GesQ" int2:id="BuN7MZrn">
      <int2:state int2:type="AugLoop_Text_Critique" int2:value="Rejected"/>
    </int2:bookmark>
    <int2:bookmark int2:bookmarkName="_Int_Wivq3LT7" int2:invalidationBookmarkName="" int2:hashCode="H1nnwMRYdDZ14K" int2:id="nxH6jx4m">
      <int2:state int2:type="AugLoop_Text_Critique" int2:value="Rejected"/>
    </int2:bookmark>
    <int2:bookmark int2:bookmarkName="_Int_cMLL7sMf" int2:invalidationBookmarkName="" int2:hashCode="pHcww0hsQBAQPy" int2:id="fjwMj1Sk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4E5F02"/>
    <w:rsid w:val="001F77D0"/>
    <w:rsid w:val="00275F59"/>
    <w:rsid w:val="00495E42"/>
    <w:rsid w:val="0070B0D5"/>
    <w:rsid w:val="0078699B"/>
    <w:rsid w:val="00E59723"/>
    <w:rsid w:val="015CF7A7"/>
    <w:rsid w:val="015F5388"/>
    <w:rsid w:val="016A2604"/>
    <w:rsid w:val="0170746B"/>
    <w:rsid w:val="01760406"/>
    <w:rsid w:val="0189212D"/>
    <w:rsid w:val="0197DCD9"/>
    <w:rsid w:val="01999E20"/>
    <w:rsid w:val="01ADA49B"/>
    <w:rsid w:val="0262AB44"/>
    <w:rsid w:val="02A59F9C"/>
    <w:rsid w:val="02AC8E07"/>
    <w:rsid w:val="02E7490F"/>
    <w:rsid w:val="031B0C88"/>
    <w:rsid w:val="034177D9"/>
    <w:rsid w:val="034C395B"/>
    <w:rsid w:val="035C8B73"/>
    <w:rsid w:val="037618E8"/>
    <w:rsid w:val="037C8212"/>
    <w:rsid w:val="03B95244"/>
    <w:rsid w:val="03CA2504"/>
    <w:rsid w:val="03D43E8B"/>
    <w:rsid w:val="040149F2"/>
    <w:rsid w:val="040AA8FC"/>
    <w:rsid w:val="043490BD"/>
    <w:rsid w:val="0444E294"/>
    <w:rsid w:val="046A55E5"/>
    <w:rsid w:val="047E2297"/>
    <w:rsid w:val="04FAA4E8"/>
    <w:rsid w:val="04FF8ECA"/>
    <w:rsid w:val="051A65B7"/>
    <w:rsid w:val="055F4AFD"/>
    <w:rsid w:val="0565C9D4"/>
    <w:rsid w:val="057B75B6"/>
    <w:rsid w:val="057D6733"/>
    <w:rsid w:val="0580D128"/>
    <w:rsid w:val="058232DB"/>
    <w:rsid w:val="05C9E139"/>
    <w:rsid w:val="05E8CB29"/>
    <w:rsid w:val="05EBE798"/>
    <w:rsid w:val="0679B5A8"/>
    <w:rsid w:val="067BF817"/>
    <w:rsid w:val="067FEF18"/>
    <w:rsid w:val="06A84E35"/>
    <w:rsid w:val="06FC71DC"/>
    <w:rsid w:val="07133136"/>
    <w:rsid w:val="07265CC9"/>
    <w:rsid w:val="0729BA34"/>
    <w:rsid w:val="072D823F"/>
    <w:rsid w:val="0743D32B"/>
    <w:rsid w:val="07DA1C47"/>
    <w:rsid w:val="08C2C095"/>
    <w:rsid w:val="08E48BE4"/>
    <w:rsid w:val="092BC88E"/>
    <w:rsid w:val="09B3D399"/>
    <w:rsid w:val="09BFC7A3"/>
    <w:rsid w:val="0A33C7C7"/>
    <w:rsid w:val="0A758429"/>
    <w:rsid w:val="0A7A708C"/>
    <w:rsid w:val="0A942F22"/>
    <w:rsid w:val="0A9F05F9"/>
    <w:rsid w:val="0AB4ECE1"/>
    <w:rsid w:val="0AE3A1A6"/>
    <w:rsid w:val="0AF45EDF"/>
    <w:rsid w:val="0B0EF9E1"/>
    <w:rsid w:val="0B105AA7"/>
    <w:rsid w:val="0B3AA683"/>
    <w:rsid w:val="0B496054"/>
    <w:rsid w:val="0B77C013"/>
    <w:rsid w:val="0B833BD0"/>
    <w:rsid w:val="0B9BB840"/>
    <w:rsid w:val="0BB337C6"/>
    <w:rsid w:val="0BD9DF00"/>
    <w:rsid w:val="0C1433EF"/>
    <w:rsid w:val="0C2DA14F"/>
    <w:rsid w:val="0C2E0E0F"/>
    <w:rsid w:val="0C36F078"/>
    <w:rsid w:val="0C809BFB"/>
    <w:rsid w:val="0C961303"/>
    <w:rsid w:val="0CA05F61"/>
    <w:rsid w:val="0CA3EC9F"/>
    <w:rsid w:val="0D52D7B0"/>
    <w:rsid w:val="0D5978E9"/>
    <w:rsid w:val="0D5AC536"/>
    <w:rsid w:val="0D659105"/>
    <w:rsid w:val="0D987520"/>
    <w:rsid w:val="0DD39BA6"/>
    <w:rsid w:val="0DD76F3A"/>
    <w:rsid w:val="0DF6D56F"/>
    <w:rsid w:val="0DFFF865"/>
    <w:rsid w:val="0E53131F"/>
    <w:rsid w:val="0E7AA3DC"/>
    <w:rsid w:val="0EA62640"/>
    <w:rsid w:val="0EF3DBE1"/>
    <w:rsid w:val="0F0441C3"/>
    <w:rsid w:val="0F31E70B"/>
    <w:rsid w:val="0F3D2430"/>
    <w:rsid w:val="0F4A8E36"/>
    <w:rsid w:val="0F6CC40B"/>
    <w:rsid w:val="0F835709"/>
    <w:rsid w:val="0FD6A657"/>
    <w:rsid w:val="0FE26B04"/>
    <w:rsid w:val="100C7AB1"/>
    <w:rsid w:val="1042C7B4"/>
    <w:rsid w:val="10AC866C"/>
    <w:rsid w:val="10D1873C"/>
    <w:rsid w:val="10D1873C"/>
    <w:rsid w:val="10D42A26"/>
    <w:rsid w:val="116997A1"/>
    <w:rsid w:val="11876890"/>
    <w:rsid w:val="11893C98"/>
    <w:rsid w:val="120D3A0B"/>
    <w:rsid w:val="121FF678"/>
    <w:rsid w:val="12282DEC"/>
    <w:rsid w:val="12382E44"/>
    <w:rsid w:val="125F2AE2"/>
    <w:rsid w:val="128D5500"/>
    <w:rsid w:val="12BB9F57"/>
    <w:rsid w:val="130907AC"/>
    <w:rsid w:val="131F7814"/>
    <w:rsid w:val="13581F6D"/>
    <w:rsid w:val="135D475A"/>
    <w:rsid w:val="136C402B"/>
    <w:rsid w:val="13864B8F"/>
    <w:rsid w:val="13898993"/>
    <w:rsid w:val="13D13FF3"/>
    <w:rsid w:val="13D51107"/>
    <w:rsid w:val="13D5439F"/>
    <w:rsid w:val="142D6677"/>
    <w:rsid w:val="143984B9"/>
    <w:rsid w:val="14515585"/>
    <w:rsid w:val="14CEAAC5"/>
    <w:rsid w:val="15226FEE"/>
    <w:rsid w:val="1529D185"/>
    <w:rsid w:val="153A160D"/>
    <w:rsid w:val="154BC006"/>
    <w:rsid w:val="15717E24"/>
    <w:rsid w:val="15A719FC"/>
    <w:rsid w:val="15B00269"/>
    <w:rsid w:val="15BBAE1D"/>
    <w:rsid w:val="1610746B"/>
    <w:rsid w:val="161755A9"/>
    <w:rsid w:val="1638258C"/>
    <w:rsid w:val="1659DFD3"/>
    <w:rsid w:val="1668F768"/>
    <w:rsid w:val="168235DF"/>
    <w:rsid w:val="1682EC21"/>
    <w:rsid w:val="16ADC4A7"/>
    <w:rsid w:val="16C0D25B"/>
    <w:rsid w:val="16D1AE99"/>
    <w:rsid w:val="16ED92D3"/>
    <w:rsid w:val="16F693CC"/>
    <w:rsid w:val="170600CF"/>
    <w:rsid w:val="170DE23E"/>
    <w:rsid w:val="17222CD6"/>
    <w:rsid w:val="172C11AC"/>
    <w:rsid w:val="1734F05E"/>
    <w:rsid w:val="176FC7F3"/>
    <w:rsid w:val="1770C7EE"/>
    <w:rsid w:val="17D0A179"/>
    <w:rsid w:val="180E8C36"/>
    <w:rsid w:val="18370292"/>
    <w:rsid w:val="1853DC62"/>
    <w:rsid w:val="188A0D20"/>
    <w:rsid w:val="189202C2"/>
    <w:rsid w:val="189D77DD"/>
    <w:rsid w:val="18C4E8E7"/>
    <w:rsid w:val="192D426B"/>
    <w:rsid w:val="192DC309"/>
    <w:rsid w:val="19471938"/>
    <w:rsid w:val="19C9EE88"/>
    <w:rsid w:val="19E3D1D3"/>
    <w:rsid w:val="19F7DBD8"/>
    <w:rsid w:val="1A022961"/>
    <w:rsid w:val="1A315AB8"/>
    <w:rsid w:val="1A4311FF"/>
    <w:rsid w:val="1A4E9E5A"/>
    <w:rsid w:val="1A732BBF"/>
    <w:rsid w:val="1A7651EE"/>
    <w:rsid w:val="1A82F9F2"/>
    <w:rsid w:val="1A857701"/>
    <w:rsid w:val="1A878048"/>
    <w:rsid w:val="1AC06D37"/>
    <w:rsid w:val="1ACA7290"/>
    <w:rsid w:val="1ADE5A8F"/>
    <w:rsid w:val="1B4E3CBC"/>
    <w:rsid w:val="1B4F71F7"/>
    <w:rsid w:val="1B55A702"/>
    <w:rsid w:val="1B79F526"/>
    <w:rsid w:val="1B84703D"/>
    <w:rsid w:val="1B8D89EC"/>
    <w:rsid w:val="1B99A1D2"/>
    <w:rsid w:val="1B9FEDA0"/>
    <w:rsid w:val="1BAFA97C"/>
    <w:rsid w:val="1BCD2B19"/>
    <w:rsid w:val="1BD61EA7"/>
    <w:rsid w:val="1BEAB307"/>
    <w:rsid w:val="1C19C2A0"/>
    <w:rsid w:val="1C1ECA53"/>
    <w:rsid w:val="1C452B6E"/>
    <w:rsid w:val="1C539CA0"/>
    <w:rsid w:val="1C705864"/>
    <w:rsid w:val="1C741833"/>
    <w:rsid w:val="1CB23D1D"/>
    <w:rsid w:val="1CC8396D"/>
    <w:rsid w:val="1CF8E661"/>
    <w:rsid w:val="1D25B18B"/>
    <w:rsid w:val="1D3EC98B"/>
    <w:rsid w:val="1D540D90"/>
    <w:rsid w:val="1D647ADF"/>
    <w:rsid w:val="1D691AB5"/>
    <w:rsid w:val="1D7607D7"/>
    <w:rsid w:val="1D8FC08B"/>
    <w:rsid w:val="1D9F5A64"/>
    <w:rsid w:val="1DA029F9"/>
    <w:rsid w:val="1DC2F761"/>
    <w:rsid w:val="1DFBFA63"/>
    <w:rsid w:val="1E0A770E"/>
    <w:rsid w:val="1E2E6CDD"/>
    <w:rsid w:val="1E76B018"/>
    <w:rsid w:val="1E9CCDEA"/>
    <w:rsid w:val="1EB7DDC9"/>
    <w:rsid w:val="1EC8A6EE"/>
    <w:rsid w:val="1EDF9F40"/>
    <w:rsid w:val="1F31582F"/>
    <w:rsid w:val="1F566B15"/>
    <w:rsid w:val="1FA6CD5F"/>
    <w:rsid w:val="1FAD3F4D"/>
    <w:rsid w:val="1FBD86FA"/>
    <w:rsid w:val="1FD433F8"/>
    <w:rsid w:val="2017836B"/>
    <w:rsid w:val="20615C24"/>
    <w:rsid w:val="206C679C"/>
    <w:rsid w:val="20809952"/>
    <w:rsid w:val="20894D69"/>
    <w:rsid w:val="20F690B9"/>
    <w:rsid w:val="213EEA80"/>
    <w:rsid w:val="21719084"/>
    <w:rsid w:val="217E7BDB"/>
    <w:rsid w:val="223C9E7B"/>
    <w:rsid w:val="22556EE1"/>
    <w:rsid w:val="22882222"/>
    <w:rsid w:val="22BFA53D"/>
    <w:rsid w:val="22FA4AE0"/>
    <w:rsid w:val="23000BE5"/>
    <w:rsid w:val="233D70C9"/>
    <w:rsid w:val="2384E83C"/>
    <w:rsid w:val="23A0D913"/>
    <w:rsid w:val="23C8AD85"/>
    <w:rsid w:val="23D240C5"/>
    <w:rsid w:val="23E02A84"/>
    <w:rsid w:val="241686CF"/>
    <w:rsid w:val="2431582E"/>
    <w:rsid w:val="2449AB89"/>
    <w:rsid w:val="24AD92C9"/>
    <w:rsid w:val="24B5C876"/>
    <w:rsid w:val="24FC8948"/>
    <w:rsid w:val="25281F43"/>
    <w:rsid w:val="25ADB3C1"/>
    <w:rsid w:val="2619378D"/>
    <w:rsid w:val="263AC385"/>
    <w:rsid w:val="264FAEDC"/>
    <w:rsid w:val="265C2E53"/>
    <w:rsid w:val="26C234F8"/>
    <w:rsid w:val="26CA6FF1"/>
    <w:rsid w:val="270B28B6"/>
    <w:rsid w:val="272C00B1"/>
    <w:rsid w:val="27524BE9"/>
    <w:rsid w:val="27687801"/>
    <w:rsid w:val="277466C2"/>
    <w:rsid w:val="2786B31A"/>
    <w:rsid w:val="27BD882E"/>
    <w:rsid w:val="27F265DC"/>
    <w:rsid w:val="27FA193C"/>
    <w:rsid w:val="281685C5"/>
    <w:rsid w:val="282C40B9"/>
    <w:rsid w:val="283D9A0B"/>
    <w:rsid w:val="2886D71E"/>
    <w:rsid w:val="288F4234"/>
    <w:rsid w:val="28C64F18"/>
    <w:rsid w:val="28DCE609"/>
    <w:rsid w:val="28FD4D5B"/>
    <w:rsid w:val="2917199B"/>
    <w:rsid w:val="291CFEF4"/>
    <w:rsid w:val="291F2512"/>
    <w:rsid w:val="2920A827"/>
    <w:rsid w:val="2941B7C8"/>
    <w:rsid w:val="29637D76"/>
    <w:rsid w:val="29659F91"/>
    <w:rsid w:val="296CA73F"/>
    <w:rsid w:val="299FE13E"/>
    <w:rsid w:val="29D09D76"/>
    <w:rsid w:val="2A0DCAB6"/>
    <w:rsid w:val="2A2D7DA3"/>
    <w:rsid w:val="2A3206D7"/>
    <w:rsid w:val="2A3C75D8"/>
    <w:rsid w:val="2A4424C2"/>
    <w:rsid w:val="2A462C73"/>
    <w:rsid w:val="2A52ABAF"/>
    <w:rsid w:val="2A5524D4"/>
    <w:rsid w:val="2A6978DD"/>
    <w:rsid w:val="2AB3F135"/>
    <w:rsid w:val="2AB9405A"/>
    <w:rsid w:val="2AC66E6D"/>
    <w:rsid w:val="2AC9632F"/>
    <w:rsid w:val="2AD9164D"/>
    <w:rsid w:val="2AE05BB7"/>
    <w:rsid w:val="2AE3E9EF"/>
    <w:rsid w:val="2B6B0A84"/>
    <w:rsid w:val="2B7E4D4B"/>
    <w:rsid w:val="2B99831F"/>
    <w:rsid w:val="2BBD378B"/>
    <w:rsid w:val="2BEC074D"/>
    <w:rsid w:val="2BF9009B"/>
    <w:rsid w:val="2C1A5891"/>
    <w:rsid w:val="2C333DB6"/>
    <w:rsid w:val="2C36EBD0"/>
    <w:rsid w:val="2C43BFE9"/>
    <w:rsid w:val="2C706D3F"/>
    <w:rsid w:val="2C96C570"/>
    <w:rsid w:val="2C9A156D"/>
    <w:rsid w:val="2CA12010"/>
    <w:rsid w:val="2CE0249B"/>
    <w:rsid w:val="2CEB67AB"/>
    <w:rsid w:val="2D0DF86E"/>
    <w:rsid w:val="2D0F88B3"/>
    <w:rsid w:val="2D134188"/>
    <w:rsid w:val="2D432754"/>
    <w:rsid w:val="2D870CCA"/>
    <w:rsid w:val="2DAD68E6"/>
    <w:rsid w:val="2DDE02F5"/>
    <w:rsid w:val="2E0383D4"/>
    <w:rsid w:val="2E57B7FA"/>
    <w:rsid w:val="2E6B4465"/>
    <w:rsid w:val="2E726A8F"/>
    <w:rsid w:val="2EB14CBE"/>
    <w:rsid w:val="2ED58442"/>
    <w:rsid w:val="2EEF53E4"/>
    <w:rsid w:val="2F1E543C"/>
    <w:rsid w:val="2F3DEE38"/>
    <w:rsid w:val="2F3F07AF"/>
    <w:rsid w:val="2F4DB788"/>
    <w:rsid w:val="2F51B02A"/>
    <w:rsid w:val="2F6C8EDF"/>
    <w:rsid w:val="2FA1B4D6"/>
    <w:rsid w:val="2FA9F42A"/>
    <w:rsid w:val="2FACD4B4"/>
    <w:rsid w:val="2FBF746A"/>
    <w:rsid w:val="2FEAC903"/>
    <w:rsid w:val="301F262C"/>
    <w:rsid w:val="30525756"/>
    <w:rsid w:val="3069A123"/>
    <w:rsid w:val="30BA0818"/>
    <w:rsid w:val="30D8DBD7"/>
    <w:rsid w:val="310DF6DC"/>
    <w:rsid w:val="316CCBF6"/>
    <w:rsid w:val="317B464E"/>
    <w:rsid w:val="31881BBE"/>
    <w:rsid w:val="3198540E"/>
    <w:rsid w:val="319EE742"/>
    <w:rsid w:val="31A747F1"/>
    <w:rsid w:val="31F6B667"/>
    <w:rsid w:val="31FF620D"/>
    <w:rsid w:val="32158B0B"/>
    <w:rsid w:val="32255466"/>
    <w:rsid w:val="32358177"/>
    <w:rsid w:val="3262A90B"/>
    <w:rsid w:val="32846BB0"/>
    <w:rsid w:val="32AE853F"/>
    <w:rsid w:val="32BC61A0"/>
    <w:rsid w:val="32C04610"/>
    <w:rsid w:val="32CE42E9"/>
    <w:rsid w:val="32FBB8A5"/>
    <w:rsid w:val="32FD5F80"/>
    <w:rsid w:val="330840E6"/>
    <w:rsid w:val="335BD6A0"/>
    <w:rsid w:val="3379C4F7"/>
    <w:rsid w:val="338B2284"/>
    <w:rsid w:val="338DB22E"/>
    <w:rsid w:val="33A578A2"/>
    <w:rsid w:val="33B7FE5D"/>
    <w:rsid w:val="33CE6376"/>
    <w:rsid w:val="340353D1"/>
    <w:rsid w:val="34555EA4"/>
    <w:rsid w:val="348F06E3"/>
    <w:rsid w:val="34B40D74"/>
    <w:rsid w:val="34B7C087"/>
    <w:rsid w:val="34DD73DF"/>
    <w:rsid w:val="34F4028D"/>
    <w:rsid w:val="3503ACFF"/>
    <w:rsid w:val="35139872"/>
    <w:rsid w:val="35194E81"/>
    <w:rsid w:val="351F7FC1"/>
    <w:rsid w:val="35379F43"/>
    <w:rsid w:val="358ACF5C"/>
    <w:rsid w:val="359E37CC"/>
    <w:rsid w:val="35BE4FE4"/>
    <w:rsid w:val="3611443D"/>
    <w:rsid w:val="36267352"/>
    <w:rsid w:val="36626A2F"/>
    <w:rsid w:val="3681B3D6"/>
    <w:rsid w:val="36B66AF9"/>
    <w:rsid w:val="36E50D25"/>
    <w:rsid w:val="36F445D0"/>
    <w:rsid w:val="375A9026"/>
    <w:rsid w:val="378AF49C"/>
    <w:rsid w:val="37B9DEF7"/>
    <w:rsid w:val="37CACFAE"/>
    <w:rsid w:val="3838DA2A"/>
    <w:rsid w:val="3866AFE7"/>
    <w:rsid w:val="386CFB63"/>
    <w:rsid w:val="38B1270B"/>
    <w:rsid w:val="38D86BFB"/>
    <w:rsid w:val="38DAF157"/>
    <w:rsid w:val="38E08117"/>
    <w:rsid w:val="38F084BD"/>
    <w:rsid w:val="3936C23F"/>
    <w:rsid w:val="39374E77"/>
    <w:rsid w:val="3978C57F"/>
    <w:rsid w:val="39877E97"/>
    <w:rsid w:val="39BADEF5"/>
    <w:rsid w:val="39D4E35E"/>
    <w:rsid w:val="39E5CFFA"/>
    <w:rsid w:val="3A1FB380"/>
    <w:rsid w:val="3A48F124"/>
    <w:rsid w:val="3A5FB90B"/>
    <w:rsid w:val="3A997210"/>
    <w:rsid w:val="3A997DC0"/>
    <w:rsid w:val="3A9B24DF"/>
    <w:rsid w:val="3A9E9AA8"/>
    <w:rsid w:val="3AA024A4"/>
    <w:rsid w:val="3AA9205A"/>
    <w:rsid w:val="3AB88E25"/>
    <w:rsid w:val="3ABDAFF3"/>
    <w:rsid w:val="3ABF2729"/>
    <w:rsid w:val="3AC5AD83"/>
    <w:rsid w:val="3ACDCA29"/>
    <w:rsid w:val="3ADCFD2F"/>
    <w:rsid w:val="3AF0A0FB"/>
    <w:rsid w:val="3B157373"/>
    <w:rsid w:val="3B5B70DD"/>
    <w:rsid w:val="3B90543D"/>
    <w:rsid w:val="3BA1C0A9"/>
    <w:rsid w:val="3BB9737C"/>
    <w:rsid w:val="3C7419A9"/>
    <w:rsid w:val="3CE55FDC"/>
    <w:rsid w:val="3D0A8839"/>
    <w:rsid w:val="3D0E9D66"/>
    <w:rsid w:val="3D18AE70"/>
    <w:rsid w:val="3D1CF3AB"/>
    <w:rsid w:val="3D1F8259"/>
    <w:rsid w:val="3D2CB39C"/>
    <w:rsid w:val="3D2E650D"/>
    <w:rsid w:val="3DA7CFB0"/>
    <w:rsid w:val="3DDCCC48"/>
    <w:rsid w:val="3E07E7C2"/>
    <w:rsid w:val="3E0E7E59"/>
    <w:rsid w:val="3E1F3601"/>
    <w:rsid w:val="3E4DCF6A"/>
    <w:rsid w:val="3E4DEB18"/>
    <w:rsid w:val="3E504E42"/>
    <w:rsid w:val="3E5F7EA3"/>
    <w:rsid w:val="3E61F4D0"/>
    <w:rsid w:val="3E76DB5D"/>
    <w:rsid w:val="3E797ADA"/>
    <w:rsid w:val="3ED119ED"/>
    <w:rsid w:val="3EDC7A79"/>
    <w:rsid w:val="3EF69869"/>
    <w:rsid w:val="3F00C3AC"/>
    <w:rsid w:val="3F1066E8"/>
    <w:rsid w:val="3F4F6BF1"/>
    <w:rsid w:val="3F519919"/>
    <w:rsid w:val="3F600B8A"/>
    <w:rsid w:val="3F6D0392"/>
    <w:rsid w:val="3F94A48A"/>
    <w:rsid w:val="3FB8B354"/>
    <w:rsid w:val="3FBDF948"/>
    <w:rsid w:val="3FE01244"/>
    <w:rsid w:val="3FFC0A6D"/>
    <w:rsid w:val="4018D592"/>
    <w:rsid w:val="4018EC5F"/>
    <w:rsid w:val="4019E26B"/>
    <w:rsid w:val="4020D265"/>
    <w:rsid w:val="402BD462"/>
    <w:rsid w:val="402D3D11"/>
    <w:rsid w:val="404D7F7F"/>
    <w:rsid w:val="405AD338"/>
    <w:rsid w:val="405D4D3F"/>
    <w:rsid w:val="408FD36F"/>
    <w:rsid w:val="409A486F"/>
    <w:rsid w:val="40AC26C3"/>
    <w:rsid w:val="40ADEC63"/>
    <w:rsid w:val="40AFE678"/>
    <w:rsid w:val="40C91D42"/>
    <w:rsid w:val="40FDA849"/>
    <w:rsid w:val="414DFA91"/>
    <w:rsid w:val="41950E24"/>
    <w:rsid w:val="41A75D6C"/>
    <w:rsid w:val="41C654B0"/>
    <w:rsid w:val="41D469E8"/>
    <w:rsid w:val="41E57F3E"/>
    <w:rsid w:val="41EE48AB"/>
    <w:rsid w:val="41FD4892"/>
    <w:rsid w:val="41FF934B"/>
    <w:rsid w:val="42207BFF"/>
    <w:rsid w:val="4231C2CD"/>
    <w:rsid w:val="4258570C"/>
    <w:rsid w:val="425DE8D9"/>
    <w:rsid w:val="4274064E"/>
    <w:rsid w:val="427C44FF"/>
    <w:rsid w:val="429C221F"/>
    <w:rsid w:val="42AB4857"/>
    <w:rsid w:val="42D2A46A"/>
    <w:rsid w:val="4317B306"/>
    <w:rsid w:val="433D042C"/>
    <w:rsid w:val="435BB795"/>
    <w:rsid w:val="436BF744"/>
    <w:rsid w:val="43802398"/>
    <w:rsid w:val="4394EE01"/>
    <w:rsid w:val="43AE0265"/>
    <w:rsid w:val="43B0CBAB"/>
    <w:rsid w:val="43B8B0D5"/>
    <w:rsid w:val="43C22502"/>
    <w:rsid w:val="442EA71D"/>
    <w:rsid w:val="4438C849"/>
    <w:rsid w:val="4444A25F"/>
    <w:rsid w:val="44484BEA"/>
    <w:rsid w:val="445F4CD4"/>
    <w:rsid w:val="4475FC61"/>
    <w:rsid w:val="4493312A"/>
    <w:rsid w:val="4541FA69"/>
    <w:rsid w:val="4557A89C"/>
    <w:rsid w:val="4564B5BA"/>
    <w:rsid w:val="45787538"/>
    <w:rsid w:val="4597C5A9"/>
    <w:rsid w:val="45EF1F5E"/>
    <w:rsid w:val="4608195A"/>
    <w:rsid w:val="4615B7DD"/>
    <w:rsid w:val="462C91C3"/>
    <w:rsid w:val="46420030"/>
    <w:rsid w:val="46A14512"/>
    <w:rsid w:val="46BBF3D4"/>
    <w:rsid w:val="46BCDAC7"/>
    <w:rsid w:val="46CC8EC3"/>
    <w:rsid w:val="46CFDF80"/>
    <w:rsid w:val="46D7DC37"/>
    <w:rsid w:val="46DAA54C"/>
    <w:rsid w:val="47031E75"/>
    <w:rsid w:val="471AFB83"/>
    <w:rsid w:val="472DEBB5"/>
    <w:rsid w:val="473B47B2"/>
    <w:rsid w:val="4757A710"/>
    <w:rsid w:val="477A7E68"/>
    <w:rsid w:val="479253AF"/>
    <w:rsid w:val="479B59EF"/>
    <w:rsid w:val="47B6731C"/>
    <w:rsid w:val="47C0A071"/>
    <w:rsid w:val="47C9C64D"/>
    <w:rsid w:val="47CB484A"/>
    <w:rsid w:val="4803D461"/>
    <w:rsid w:val="48198310"/>
    <w:rsid w:val="4825940A"/>
    <w:rsid w:val="484D4402"/>
    <w:rsid w:val="484F36C7"/>
    <w:rsid w:val="4851D23A"/>
    <w:rsid w:val="486F68F1"/>
    <w:rsid w:val="4876D730"/>
    <w:rsid w:val="4880B58A"/>
    <w:rsid w:val="48AB6658"/>
    <w:rsid w:val="48B8A54E"/>
    <w:rsid w:val="48B9DB27"/>
    <w:rsid w:val="48C179C7"/>
    <w:rsid w:val="48CB031F"/>
    <w:rsid w:val="48E4FD06"/>
    <w:rsid w:val="48ECABB0"/>
    <w:rsid w:val="48F594F3"/>
    <w:rsid w:val="48FB9536"/>
    <w:rsid w:val="493AED67"/>
    <w:rsid w:val="498D027C"/>
    <w:rsid w:val="49B356B5"/>
    <w:rsid w:val="49BE8822"/>
    <w:rsid w:val="49CDD0D1"/>
    <w:rsid w:val="49D2426D"/>
    <w:rsid w:val="49DF8BB4"/>
    <w:rsid w:val="4A1C13FE"/>
    <w:rsid w:val="4A1E783A"/>
    <w:rsid w:val="4A3ABF37"/>
    <w:rsid w:val="4A6F3D0A"/>
    <w:rsid w:val="4A82567D"/>
    <w:rsid w:val="4A842236"/>
    <w:rsid w:val="4ABD1440"/>
    <w:rsid w:val="4AEE806D"/>
    <w:rsid w:val="4B244ABB"/>
    <w:rsid w:val="4B5714D9"/>
    <w:rsid w:val="4B731A31"/>
    <w:rsid w:val="4B7BD650"/>
    <w:rsid w:val="4B9FFFE6"/>
    <w:rsid w:val="4BA88131"/>
    <w:rsid w:val="4BCE6413"/>
    <w:rsid w:val="4BDEA6FA"/>
    <w:rsid w:val="4C3E82BA"/>
    <w:rsid w:val="4C7636FC"/>
    <w:rsid w:val="4CD8F636"/>
    <w:rsid w:val="4D078913"/>
    <w:rsid w:val="4D0C2D5C"/>
    <w:rsid w:val="4D16A8DD"/>
    <w:rsid w:val="4D413BB0"/>
    <w:rsid w:val="4D496F94"/>
    <w:rsid w:val="4D6B79FB"/>
    <w:rsid w:val="4D9E0CA4"/>
    <w:rsid w:val="4DA5B3DC"/>
    <w:rsid w:val="4DB0045A"/>
    <w:rsid w:val="4DB51671"/>
    <w:rsid w:val="4E394D8F"/>
    <w:rsid w:val="4E3B66DA"/>
    <w:rsid w:val="4E634D71"/>
    <w:rsid w:val="4E801063"/>
    <w:rsid w:val="4EA7C394"/>
    <w:rsid w:val="4ED843E5"/>
    <w:rsid w:val="4EF507FD"/>
    <w:rsid w:val="4F2C3D67"/>
    <w:rsid w:val="4F4BF6EE"/>
    <w:rsid w:val="4F972AE6"/>
    <w:rsid w:val="4FAA9769"/>
    <w:rsid w:val="4FB34DB9"/>
    <w:rsid w:val="4FC99DEB"/>
    <w:rsid w:val="4FDD0DB1"/>
    <w:rsid w:val="503EF1BA"/>
    <w:rsid w:val="5079E5DC"/>
    <w:rsid w:val="507C0FC3"/>
    <w:rsid w:val="509F8994"/>
    <w:rsid w:val="50A12F14"/>
    <w:rsid w:val="50A12F14"/>
    <w:rsid w:val="50A5FE31"/>
    <w:rsid w:val="50AA2E05"/>
    <w:rsid w:val="50B87FD7"/>
    <w:rsid w:val="510459EB"/>
    <w:rsid w:val="51447B5A"/>
    <w:rsid w:val="5178DE12"/>
    <w:rsid w:val="51AF3B1B"/>
    <w:rsid w:val="51D6A5F1"/>
    <w:rsid w:val="520A0727"/>
    <w:rsid w:val="521CE80C"/>
    <w:rsid w:val="52261111"/>
    <w:rsid w:val="523486C0"/>
    <w:rsid w:val="5240A2C6"/>
    <w:rsid w:val="524F8135"/>
    <w:rsid w:val="526B616C"/>
    <w:rsid w:val="529B6BAD"/>
    <w:rsid w:val="52A3CE93"/>
    <w:rsid w:val="52B7BE34"/>
    <w:rsid w:val="52D8A2BF"/>
    <w:rsid w:val="52FC57B5"/>
    <w:rsid w:val="53373D27"/>
    <w:rsid w:val="53990867"/>
    <w:rsid w:val="53C41CFD"/>
    <w:rsid w:val="53F81FEC"/>
    <w:rsid w:val="54478CF8"/>
    <w:rsid w:val="544E5F02"/>
    <w:rsid w:val="54932B20"/>
    <w:rsid w:val="549A68A0"/>
    <w:rsid w:val="54AE093A"/>
    <w:rsid w:val="54C3CC45"/>
    <w:rsid w:val="55088F4E"/>
    <w:rsid w:val="55117CF2"/>
    <w:rsid w:val="5512865F"/>
    <w:rsid w:val="55299FC3"/>
    <w:rsid w:val="5558F1A2"/>
    <w:rsid w:val="55EC65D4"/>
    <w:rsid w:val="562DFCCE"/>
    <w:rsid w:val="564FCE97"/>
    <w:rsid w:val="566960A5"/>
    <w:rsid w:val="56893A47"/>
    <w:rsid w:val="56E0D82E"/>
    <w:rsid w:val="5702A1A9"/>
    <w:rsid w:val="570FECBC"/>
    <w:rsid w:val="572170A0"/>
    <w:rsid w:val="5743E1E1"/>
    <w:rsid w:val="5749F9C1"/>
    <w:rsid w:val="576181D4"/>
    <w:rsid w:val="57739B6F"/>
    <w:rsid w:val="57A6D7C8"/>
    <w:rsid w:val="57B95FF5"/>
    <w:rsid w:val="57C25665"/>
    <w:rsid w:val="57F6781E"/>
    <w:rsid w:val="580B1CA3"/>
    <w:rsid w:val="58401454"/>
    <w:rsid w:val="588A6CE2"/>
    <w:rsid w:val="589680D3"/>
    <w:rsid w:val="58C4A4C1"/>
    <w:rsid w:val="58E65012"/>
    <w:rsid w:val="591810F0"/>
    <w:rsid w:val="59201ED4"/>
    <w:rsid w:val="597E26EC"/>
    <w:rsid w:val="59B8B3F6"/>
    <w:rsid w:val="59B96C14"/>
    <w:rsid w:val="59E51FB2"/>
    <w:rsid w:val="59ED7395"/>
    <w:rsid w:val="5A03C8D4"/>
    <w:rsid w:val="5A2C6D9F"/>
    <w:rsid w:val="5A2E72E1"/>
    <w:rsid w:val="5A6E2A36"/>
    <w:rsid w:val="5AA30ACA"/>
    <w:rsid w:val="5AF61091"/>
    <w:rsid w:val="5B095419"/>
    <w:rsid w:val="5B8D3FE9"/>
    <w:rsid w:val="5B8DE8D8"/>
    <w:rsid w:val="5B8EAADF"/>
    <w:rsid w:val="5BE7E2E7"/>
    <w:rsid w:val="5C1EE224"/>
    <w:rsid w:val="5C406BF3"/>
    <w:rsid w:val="5C5709E8"/>
    <w:rsid w:val="5C794ABA"/>
    <w:rsid w:val="5C7F6716"/>
    <w:rsid w:val="5CA153CE"/>
    <w:rsid w:val="5CBDC1F2"/>
    <w:rsid w:val="5CC204B8"/>
    <w:rsid w:val="5CD028E6"/>
    <w:rsid w:val="5CFD859D"/>
    <w:rsid w:val="5D4D85D9"/>
    <w:rsid w:val="5D663165"/>
    <w:rsid w:val="5D78393C"/>
    <w:rsid w:val="5D7CF556"/>
    <w:rsid w:val="5D7FF39A"/>
    <w:rsid w:val="5D981BB6"/>
    <w:rsid w:val="5DA2E9E5"/>
    <w:rsid w:val="5DB3A41D"/>
    <w:rsid w:val="5DCEDDCC"/>
    <w:rsid w:val="5DE2DCF3"/>
    <w:rsid w:val="5E1D3167"/>
    <w:rsid w:val="5E441E75"/>
    <w:rsid w:val="5E64D559"/>
    <w:rsid w:val="5E9279C2"/>
    <w:rsid w:val="5E9DE9EB"/>
    <w:rsid w:val="5ED9FED6"/>
    <w:rsid w:val="5EEC7619"/>
    <w:rsid w:val="5EFA7532"/>
    <w:rsid w:val="5F4C1D8B"/>
    <w:rsid w:val="5F6B3E9D"/>
    <w:rsid w:val="5F6F2A69"/>
    <w:rsid w:val="5F765EBF"/>
    <w:rsid w:val="5FA3FE31"/>
    <w:rsid w:val="5FADD5C2"/>
    <w:rsid w:val="5FC66E7E"/>
    <w:rsid w:val="5FD1F090"/>
    <w:rsid w:val="5FE83E77"/>
    <w:rsid w:val="604932DD"/>
    <w:rsid w:val="60516D68"/>
    <w:rsid w:val="60D11DC4"/>
    <w:rsid w:val="60FBDC6E"/>
    <w:rsid w:val="6156735D"/>
    <w:rsid w:val="61874132"/>
    <w:rsid w:val="61942D75"/>
    <w:rsid w:val="61979F1D"/>
    <w:rsid w:val="619ABF1B"/>
    <w:rsid w:val="61A11E27"/>
    <w:rsid w:val="61F47F3C"/>
    <w:rsid w:val="6202493F"/>
    <w:rsid w:val="620C111F"/>
    <w:rsid w:val="621BC779"/>
    <w:rsid w:val="623EEDE9"/>
    <w:rsid w:val="6282F940"/>
    <w:rsid w:val="628494BD"/>
    <w:rsid w:val="62893393"/>
    <w:rsid w:val="62900897"/>
    <w:rsid w:val="62BD1FEB"/>
    <w:rsid w:val="62EEC196"/>
    <w:rsid w:val="62EFFE7B"/>
    <w:rsid w:val="630692EB"/>
    <w:rsid w:val="6312262B"/>
    <w:rsid w:val="631432E8"/>
    <w:rsid w:val="635D52F2"/>
    <w:rsid w:val="63666671"/>
    <w:rsid w:val="63716932"/>
    <w:rsid w:val="63A2788A"/>
    <w:rsid w:val="63AA09D2"/>
    <w:rsid w:val="63B089AF"/>
    <w:rsid w:val="63B7230E"/>
    <w:rsid w:val="64682DC6"/>
    <w:rsid w:val="6473EE4F"/>
    <w:rsid w:val="64B6FA5B"/>
    <w:rsid w:val="650D36E1"/>
    <w:rsid w:val="652A2CDE"/>
    <w:rsid w:val="6549974D"/>
    <w:rsid w:val="654EFEDA"/>
    <w:rsid w:val="656594EE"/>
    <w:rsid w:val="6588D97C"/>
    <w:rsid w:val="65E07D5A"/>
    <w:rsid w:val="660A76A7"/>
    <w:rsid w:val="6614D727"/>
    <w:rsid w:val="6651CEC5"/>
    <w:rsid w:val="66574E1B"/>
    <w:rsid w:val="666E303E"/>
    <w:rsid w:val="667336FB"/>
    <w:rsid w:val="668655B2"/>
    <w:rsid w:val="66A8F19B"/>
    <w:rsid w:val="66E2FA6D"/>
    <w:rsid w:val="66F5E242"/>
    <w:rsid w:val="6719F992"/>
    <w:rsid w:val="675FCAFA"/>
    <w:rsid w:val="6767F332"/>
    <w:rsid w:val="67ADC45A"/>
    <w:rsid w:val="67B57D8C"/>
    <w:rsid w:val="67C9AA9E"/>
    <w:rsid w:val="67E1542C"/>
    <w:rsid w:val="680A009F"/>
    <w:rsid w:val="680B667B"/>
    <w:rsid w:val="681261A5"/>
    <w:rsid w:val="681B1AC4"/>
    <w:rsid w:val="68266BCE"/>
    <w:rsid w:val="68409109"/>
    <w:rsid w:val="685185D6"/>
    <w:rsid w:val="6868F87A"/>
    <w:rsid w:val="687718E9"/>
    <w:rsid w:val="689AC9F1"/>
    <w:rsid w:val="68D8930F"/>
    <w:rsid w:val="6913D16A"/>
    <w:rsid w:val="691EEC21"/>
    <w:rsid w:val="692559C4"/>
    <w:rsid w:val="6926E8CD"/>
    <w:rsid w:val="696EB4E8"/>
    <w:rsid w:val="69D0A159"/>
    <w:rsid w:val="69D4348F"/>
    <w:rsid w:val="69E1C7DA"/>
    <w:rsid w:val="6A0D7CD4"/>
    <w:rsid w:val="6A4CFF6E"/>
    <w:rsid w:val="6A8E482D"/>
    <w:rsid w:val="6A9D7860"/>
    <w:rsid w:val="6AA872F6"/>
    <w:rsid w:val="6AEB408B"/>
    <w:rsid w:val="6AEF1D7E"/>
    <w:rsid w:val="6AF9D6D8"/>
    <w:rsid w:val="6B277945"/>
    <w:rsid w:val="6B3F7DFA"/>
    <w:rsid w:val="6B83CD70"/>
    <w:rsid w:val="6B9BFA91"/>
    <w:rsid w:val="6BB7E142"/>
    <w:rsid w:val="6BC22E61"/>
    <w:rsid w:val="6BEEA147"/>
    <w:rsid w:val="6C339203"/>
    <w:rsid w:val="6C4BF585"/>
    <w:rsid w:val="6CB6D75A"/>
    <w:rsid w:val="6CC7B5FF"/>
    <w:rsid w:val="6CE67388"/>
    <w:rsid w:val="6D0E99FE"/>
    <w:rsid w:val="6D16688C"/>
    <w:rsid w:val="6D456670"/>
    <w:rsid w:val="6DD21714"/>
    <w:rsid w:val="6DDB154F"/>
    <w:rsid w:val="6DDEEB44"/>
    <w:rsid w:val="6E086F86"/>
    <w:rsid w:val="6E2B8DE5"/>
    <w:rsid w:val="6E61876C"/>
    <w:rsid w:val="6E91EEE3"/>
    <w:rsid w:val="6EC41527"/>
    <w:rsid w:val="6EDA146E"/>
    <w:rsid w:val="6F2313CB"/>
    <w:rsid w:val="6F2EBAAF"/>
    <w:rsid w:val="6F81471B"/>
    <w:rsid w:val="6F9AE0D2"/>
    <w:rsid w:val="701139C1"/>
    <w:rsid w:val="70506357"/>
    <w:rsid w:val="709ED2BE"/>
    <w:rsid w:val="70A627A0"/>
    <w:rsid w:val="70E8870D"/>
    <w:rsid w:val="710BD4B0"/>
    <w:rsid w:val="7117D97E"/>
    <w:rsid w:val="718E3CD1"/>
    <w:rsid w:val="719EEFAF"/>
    <w:rsid w:val="720567BC"/>
    <w:rsid w:val="721E9EE1"/>
    <w:rsid w:val="72270F51"/>
    <w:rsid w:val="723D9D0F"/>
    <w:rsid w:val="725C1CE1"/>
    <w:rsid w:val="7276094A"/>
    <w:rsid w:val="7289862F"/>
    <w:rsid w:val="729ED499"/>
    <w:rsid w:val="72E2DD83"/>
    <w:rsid w:val="72F11D39"/>
    <w:rsid w:val="730C18F6"/>
    <w:rsid w:val="730E6D8C"/>
    <w:rsid w:val="732A91B0"/>
    <w:rsid w:val="7341AE00"/>
    <w:rsid w:val="734B8463"/>
    <w:rsid w:val="7361F028"/>
    <w:rsid w:val="7371827F"/>
    <w:rsid w:val="7387D7C8"/>
    <w:rsid w:val="7388F646"/>
    <w:rsid w:val="73A3C536"/>
    <w:rsid w:val="73A697C0"/>
    <w:rsid w:val="73E13C84"/>
    <w:rsid w:val="73F22C6C"/>
    <w:rsid w:val="7417DB60"/>
    <w:rsid w:val="746AA871"/>
    <w:rsid w:val="7471791C"/>
    <w:rsid w:val="7479E2BA"/>
    <w:rsid w:val="74C7E079"/>
    <w:rsid w:val="74CD5BB1"/>
    <w:rsid w:val="74DD63AA"/>
    <w:rsid w:val="75339993"/>
    <w:rsid w:val="7550A514"/>
    <w:rsid w:val="755131B7"/>
    <w:rsid w:val="75556D88"/>
    <w:rsid w:val="755CD449"/>
    <w:rsid w:val="756DCCBD"/>
    <w:rsid w:val="75745742"/>
    <w:rsid w:val="7576E4B8"/>
    <w:rsid w:val="75AAFEBF"/>
    <w:rsid w:val="75AC9A60"/>
    <w:rsid w:val="7604FC83"/>
    <w:rsid w:val="7671523E"/>
    <w:rsid w:val="76794409"/>
    <w:rsid w:val="76972F0F"/>
    <w:rsid w:val="76E10F2E"/>
    <w:rsid w:val="76E9A1AC"/>
    <w:rsid w:val="76F00048"/>
    <w:rsid w:val="76F07005"/>
    <w:rsid w:val="770602E4"/>
    <w:rsid w:val="7728035C"/>
    <w:rsid w:val="773D441C"/>
    <w:rsid w:val="7749E222"/>
    <w:rsid w:val="775B1EE5"/>
    <w:rsid w:val="77796006"/>
    <w:rsid w:val="777A5DC2"/>
    <w:rsid w:val="7789F70B"/>
    <w:rsid w:val="7803059E"/>
    <w:rsid w:val="7807A37A"/>
    <w:rsid w:val="781C5C8D"/>
    <w:rsid w:val="78275C70"/>
    <w:rsid w:val="7830F980"/>
    <w:rsid w:val="7898A436"/>
    <w:rsid w:val="789D3E2F"/>
    <w:rsid w:val="78B68241"/>
    <w:rsid w:val="78FC6E5F"/>
    <w:rsid w:val="7909E374"/>
    <w:rsid w:val="791C17E1"/>
    <w:rsid w:val="792A788D"/>
    <w:rsid w:val="798D97AC"/>
    <w:rsid w:val="79B8EAA8"/>
    <w:rsid w:val="79BBC1AB"/>
    <w:rsid w:val="79BCEA1D"/>
    <w:rsid w:val="79CF92D4"/>
    <w:rsid w:val="7A04248D"/>
    <w:rsid w:val="7A0D83FA"/>
    <w:rsid w:val="7A57E855"/>
    <w:rsid w:val="7A5BDD5D"/>
    <w:rsid w:val="7A8B6761"/>
    <w:rsid w:val="7A92BFA7"/>
    <w:rsid w:val="7AA87BDE"/>
    <w:rsid w:val="7AAB58F3"/>
    <w:rsid w:val="7AECB002"/>
    <w:rsid w:val="7B39F2FE"/>
    <w:rsid w:val="7B3F9504"/>
    <w:rsid w:val="7B48D4F7"/>
    <w:rsid w:val="7B526FDD"/>
    <w:rsid w:val="7B53C2A1"/>
    <w:rsid w:val="7B53D815"/>
    <w:rsid w:val="7B55AECD"/>
    <w:rsid w:val="7B55C8B4"/>
    <w:rsid w:val="7B73D1EF"/>
    <w:rsid w:val="7B9AE790"/>
    <w:rsid w:val="7BB2A3FC"/>
    <w:rsid w:val="7BB7A0EA"/>
    <w:rsid w:val="7BE0F656"/>
    <w:rsid w:val="7C62194F"/>
    <w:rsid w:val="7C7970A0"/>
    <w:rsid w:val="7C7C1091"/>
    <w:rsid w:val="7CA14830"/>
    <w:rsid w:val="7CA14A6C"/>
    <w:rsid w:val="7CD4D657"/>
    <w:rsid w:val="7D0D3738"/>
    <w:rsid w:val="7D2802FC"/>
    <w:rsid w:val="7D32778F"/>
    <w:rsid w:val="7D367659"/>
    <w:rsid w:val="7D47FEE5"/>
    <w:rsid w:val="7D48AE60"/>
    <w:rsid w:val="7D55DC42"/>
    <w:rsid w:val="7D6375F8"/>
    <w:rsid w:val="7D7DC04B"/>
    <w:rsid w:val="7D8E48CB"/>
    <w:rsid w:val="7DB9343F"/>
    <w:rsid w:val="7DDEF247"/>
    <w:rsid w:val="7DDFA64A"/>
    <w:rsid w:val="7E0E80DE"/>
    <w:rsid w:val="7E842410"/>
    <w:rsid w:val="7E979EFD"/>
    <w:rsid w:val="7EBAE552"/>
    <w:rsid w:val="7EC7449E"/>
    <w:rsid w:val="7ED88446"/>
    <w:rsid w:val="7F1B4754"/>
    <w:rsid w:val="7F2ED4B0"/>
    <w:rsid w:val="7F589C34"/>
    <w:rsid w:val="7F9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5F02"/>
  <w15:chartTrackingRefBased/>
  <w15:docId w15:val="{12F75D25-2E2B-43EE-A6D7-F3BAC9886D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7011fb5e60ba4caf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eader" Target="header.xml" Id="R63dc5c004c014d0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oter" Target="footer.xml" Id="R9cbc140c4a1a4afe" /><Relationship Type="http://schemas.openxmlformats.org/officeDocument/2006/relationships/fontTable" Target="fontTable.xml" Id="rId4" /><Relationship Type="http://schemas.microsoft.com/office/2011/relationships/people" Target="people.xml" Id="Rc44594a0b12449e3" /><Relationship Type="http://schemas.microsoft.com/office/2011/relationships/commentsExtended" Target="commentsExtended.xml" Id="Rb7590a8cf2b64c6e" /><Relationship Type="http://schemas.microsoft.com/office/2016/09/relationships/commentsIds" Target="commentsIds.xml" Id="R27e7c795816d4f5a" /><Relationship Type="http://schemas.openxmlformats.org/officeDocument/2006/relationships/hyperlink" Target="https://www.softserveinc.com/en-us" TargetMode="External" Id="R867ab8a795d24343" /><Relationship Type="http://schemas.openxmlformats.org/officeDocument/2006/relationships/hyperlink" Target="https://www.softserveinc.com/" TargetMode="External" Id="R4b6dedea381a4d1c" /><Relationship Type="http://schemas.openxmlformats.org/officeDocument/2006/relationships/hyperlink" Target="https://www.facebook.com/SoftServeInc" TargetMode="External" Id="R839f32f478e94b80" /><Relationship Type="http://schemas.openxmlformats.org/officeDocument/2006/relationships/hyperlink" Target="https://twitter.com/SoftServeInc" TargetMode="External" Id="R68a96f33ae224f36" /><Relationship Type="http://schemas.openxmlformats.org/officeDocument/2006/relationships/hyperlink" Target="https://www.linkedin.com/company/softserve/" TargetMode="External" Id="Rd9284d44e2f74c7d" /><Relationship Type="http://schemas.openxmlformats.org/officeDocument/2006/relationships/hyperlink" Target="https://www.softserveinc.com/en-us/blog" TargetMode="External" Id="R159bd7e70e91423e" /><Relationship Type="http://schemas.openxmlformats.org/officeDocument/2006/relationships/hyperlink" Target="https://www.softserveinc.com/en-us" TargetMode="External" Id="R47348ae409c3431a" /><Relationship Type="http://schemas.openxmlformats.org/officeDocument/2006/relationships/hyperlink" Target="https://www.seagate.com/files/www-content/our-story/trends/files/Seagate-WP-DataAge2025-March-2017.pdf" TargetMode="External" Id="R16f3594f1d844a82" /><Relationship Type="http://schemas.openxmlformats.org/officeDocument/2006/relationships/hyperlink" Target="https://commission.europa.eu/strategy-and-policy/priorities-2019-2024/europe-fit-digital-age/european-data-strategy_en" TargetMode="External" Id="Rbb306a5fa2a8470e" /><Relationship Type="http://schemas.openxmlformats.org/officeDocument/2006/relationships/hyperlink" Target="https://www2.deloitte.com/cy/en/pages/technology/articles/data-grown-big-value.html" TargetMode="External" Id="R1980b7fe7ead4b67" /><Relationship Type="http://schemas.openxmlformats.org/officeDocument/2006/relationships/hyperlink" Target="https://explodingtopics.com/blog/data-generated-per-day" TargetMode="External" Id="R82ff05c2ab874d7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2de9bce7c754b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B07457-D7DF-4AE7-9B4E-D0B60DFAF681}"/>
</file>

<file path=customXml/itemProps2.xml><?xml version="1.0" encoding="utf-8"?>
<ds:datastoreItem xmlns:ds="http://schemas.openxmlformats.org/officeDocument/2006/customXml" ds:itemID="{B146155A-EEB5-4A5A-AEEB-CD2022A93991}"/>
</file>

<file path=customXml/itemProps3.xml><?xml version="1.0" encoding="utf-8"?>
<ds:datastoreItem xmlns:ds="http://schemas.openxmlformats.org/officeDocument/2006/customXml" ds:itemID="{214ABA33-296D-4999-BACD-7F9FB00032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Ahtziri Rangel Moreno</cp:lastModifiedBy>
  <dcterms:created xsi:type="dcterms:W3CDTF">2024-05-27T21:58:44Z</dcterms:created>
  <dcterms:modified xsi:type="dcterms:W3CDTF">2024-06-03T15:49:34Z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